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83" w:rsidRPr="009607A9" w:rsidRDefault="00D66D83" w:rsidP="00960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ТИПОВОЙ ДОГОВОР</w:t>
      </w:r>
    </w:p>
    <w:p w:rsidR="00D66D83" w:rsidRPr="009607A9" w:rsidRDefault="00D66D83" w:rsidP="00960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 подключении (технологическом присоединении)</w:t>
      </w:r>
    </w:p>
    <w:p w:rsidR="00D66D83" w:rsidRDefault="00D66D83" w:rsidP="00960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к централизованной системе холодного водоснабжения</w:t>
      </w:r>
    </w:p>
    <w:p w:rsidR="009607A9" w:rsidRPr="009607A9" w:rsidRDefault="009607A9" w:rsidP="00960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___________________________                     </w:t>
      </w:r>
      <w:r w:rsid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</w:t>
      </w: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"___"___________ 20__ г.</w:t>
      </w:r>
    </w:p>
    <w:p w:rsidR="00D66D83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(место заключения договора)</w:t>
      </w:r>
    </w:p>
    <w:p w:rsidR="009607A9" w:rsidRPr="009607A9" w:rsidRDefault="009607A9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________________________________________________________________________,</w:t>
      </w: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(наименование организации)</w:t>
      </w: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именуемое     в     дальнейшем     исполнитель,</w:t>
      </w: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лице ______________________________________________________,</w:t>
      </w: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(должность, фамилия, имя, отчество)</w:t>
      </w: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действующего на основании ______________________________________________,</w:t>
      </w: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(положение, устав, доверенность - указать нужное)</w:t>
      </w: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одной стороны, и _____________________________________________________,</w:t>
      </w: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(наименование заявителя)</w:t>
      </w: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именуемое        в       дальнейшем   </w:t>
      </w:r>
      <w:proofErr w:type="gramStart"/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заявителем,   </w:t>
      </w:r>
      <w:proofErr w:type="gramEnd"/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  лице</w:t>
      </w: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________________________________________________________________________,</w:t>
      </w: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(должность, фамилия, имя, отчество)</w:t>
      </w: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действующего на основании ______________________________________________,</w:t>
      </w: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(положение, устав, доверенность - указать нужное)</w:t>
      </w: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 другой стороны, именуемые в дальнейшем </w:t>
      </w:r>
      <w:proofErr w:type="gramStart"/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сторонами,  заключили</w:t>
      </w:r>
      <w:proofErr w:type="gramEnd"/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настоящий</w:t>
      </w:r>
    </w:p>
    <w:p w:rsidR="00D66D83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 о нижеследующем:</w:t>
      </w:r>
    </w:p>
    <w:p w:rsidR="009607A9" w:rsidRPr="009607A9" w:rsidRDefault="009607A9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66D83" w:rsidRPr="00834AFE" w:rsidRDefault="00D66D83" w:rsidP="00834AF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834AF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Предмет договора</w:t>
      </w:r>
    </w:p>
    <w:p w:rsidR="00834AFE" w:rsidRPr="00834AFE" w:rsidRDefault="00834AFE" w:rsidP="00834AF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66D83" w:rsidRPr="009607A9" w:rsidRDefault="00D66D83" w:rsidP="0005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1. </w:t>
      </w:r>
      <w:r w:rsidR="00050B81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обязуется    выполнить   действия   по   подготовке</w:t>
      </w:r>
      <w:r w:rsidR="0005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B81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   системы   холодного    водоснабжения   к   подключению</w:t>
      </w:r>
      <w:r w:rsidR="0005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B81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(технологическому присоединению) подключаемого   объекта  заявителя  и  в</w:t>
      </w:r>
      <w:r w:rsidR="0005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B81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параметрами подключения (технологического присоединения) к</w:t>
      </w:r>
      <w:r w:rsidR="0005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B81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централизованной   системе   холодного   водоснабжения (далее </w:t>
      </w:r>
      <w:r w:rsidR="00050B8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0B81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параметры</w:t>
      </w:r>
      <w:r w:rsidR="0005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B81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    (технологического   присоединения))   по   форме  согласно</w:t>
      </w:r>
      <w:r w:rsidR="0005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2</w:t>
      </w:r>
      <w:r w:rsidR="00050B81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подключить объект  заявителя к централизованной системе</w:t>
      </w:r>
      <w:r w:rsidR="0005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B81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 водоснабжения,  а   заявитель   обязуется   внести   плату  за</w:t>
      </w:r>
      <w:r w:rsidR="0005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B81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(технологическое присоединение)   и   выполнить   мероприятия</w:t>
      </w:r>
      <w:r w:rsidR="0005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B81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  по   подключению  (технологическому  присоединению) объекта к</w:t>
      </w:r>
      <w:r w:rsidR="0005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B81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 системе холодного водоснабжения</w:t>
      </w: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D66D83" w:rsidRPr="009607A9" w:rsidRDefault="00D66D83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2. </w:t>
      </w:r>
      <w:r w:rsidR="00D44520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до точки подключения объекта заявителя осуществляет</w:t>
      </w:r>
      <w:r w:rsidR="00D4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520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мероприятия</w:t>
      </w: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</w:t>
      </w: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(указывается перечень фактически осуществляемых исполнителем</w:t>
      </w: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мероприятий (в том числе </w:t>
      </w:r>
      <w:r w:rsidR="00D44520"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технических) по подключению</w:t>
      </w: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объекта</w:t>
      </w: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к централизованной системе холодного водоснабжения)</w:t>
      </w: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проверка выполнения заявителем параметров подключения (технологического</w:t>
      </w: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присоединения) в порядке, предусмотренном настоящим договором;</w:t>
      </w: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работы   по   непосредственному   подключению   </w:t>
      </w:r>
      <w:proofErr w:type="gramStart"/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(</w:t>
      </w:r>
      <w:proofErr w:type="gramEnd"/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технологическому</w:t>
      </w: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присоединению) внутриплощадочных или внутридомовых сетей и   оборудования</w:t>
      </w: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объекта в точке подключения в порядке и в </w:t>
      </w:r>
      <w:proofErr w:type="gramStart"/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сроки,  которые</w:t>
      </w:r>
      <w:proofErr w:type="gramEnd"/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предусмотрены</w:t>
      </w: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настоящим договором.</w:t>
      </w:r>
    </w:p>
    <w:p w:rsidR="00D66D83" w:rsidRDefault="00D66D83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3.   </w:t>
      </w:r>
      <w:r w:rsidR="00D44520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 (технологическое пр</w:t>
      </w:r>
      <w:r w:rsidR="00D4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исоединение)  осуществляется  в </w:t>
      </w:r>
      <w:r w:rsidR="00D44520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точке (точках) подключения, устанавливаемо</w:t>
      </w:r>
      <w:r w:rsidR="00D4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(устанавливаемых) при наличии </w:t>
      </w:r>
      <w:r w:rsidR="00D44520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 возможности  на  границе  зем</w:t>
      </w:r>
      <w:r w:rsidR="00D4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ельного  участка,   на  котором </w:t>
      </w:r>
      <w:r w:rsidR="00D44520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располагается подключаемый объект заявител</w:t>
      </w:r>
      <w:r w:rsidR="00D4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если иное  не  предусмотрено </w:t>
      </w:r>
      <w:r w:rsidR="00D44520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 договором  с  учетом  положений </w:t>
      </w:r>
      <w:hyperlink r:id="rId7" w:anchor="block_1036" w:history="1">
        <w:r w:rsidR="00D44520" w:rsidRPr="00E81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36</w:t>
        </w:r>
      </w:hyperlink>
      <w:r w:rsidR="00D4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Правил  подключения </w:t>
      </w:r>
      <w:r w:rsidR="00D44520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(технологического присоединения)  объектов</w:t>
      </w:r>
      <w:r w:rsidR="00D4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капитального  строительства к </w:t>
      </w:r>
      <w:r w:rsidR="00D44520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централизованным системам горячего водоснабжения, холодного водоснабжения</w:t>
      </w:r>
      <w:r w:rsidR="00D4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520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(или)   водоотведения,   утвержденных   </w:t>
      </w:r>
      <w:hyperlink r:id="rId8" w:history="1">
        <w:r w:rsidR="00D44520" w:rsidRPr="00E81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D4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Правительства </w:t>
      </w:r>
      <w:r w:rsidR="00D44520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 Федерации  от 30 ноября 2021 г</w:t>
      </w:r>
      <w:r w:rsidR="00D4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 2130 "Об утверждении Правил </w:t>
      </w:r>
      <w:r w:rsidR="00D44520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   (технологического   присоединения)   объект</w:t>
      </w:r>
      <w:r w:rsidR="00D4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 капитального </w:t>
      </w:r>
      <w:r w:rsidR="00D44520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 к   централизованным   сист</w:t>
      </w:r>
      <w:r w:rsidR="00D4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емам   горячего  водоснабжения, </w:t>
      </w:r>
      <w:r w:rsidR="00D44520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 водоснабжения  и  (или) водоотв</w:t>
      </w:r>
      <w:r w:rsidR="00D4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едения и о внесении изменений и </w:t>
      </w:r>
      <w:r w:rsidR="00D44520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  утратившими  силу  некоторых  а</w:t>
      </w:r>
      <w:r w:rsidR="00D4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ктов  Правительства  Российской </w:t>
      </w:r>
      <w:r w:rsidR="00D44520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Федерации" (далее - Правила подключения)</w:t>
      </w: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D44520" w:rsidRPr="009607A9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44520" w:rsidRDefault="00D44520" w:rsidP="00431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431B7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II. Срок подключения объекта</w:t>
      </w:r>
    </w:p>
    <w:p w:rsidR="00431B7D" w:rsidRPr="00D44520" w:rsidRDefault="00431B7D" w:rsidP="00431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4. Срок подключения объекта - _____________________ г.</w:t>
      </w:r>
    </w:p>
    <w:p w:rsidR="00431B7D" w:rsidRPr="00D44520" w:rsidRDefault="00431B7D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44520" w:rsidRDefault="00D44520" w:rsidP="00431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431B7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III. Характеристики подключаем</w:t>
      </w:r>
      <w:r w:rsidR="00431B7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ого объекта и мероприятия по его</w:t>
      </w:r>
      <w:r w:rsidRPr="00431B7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подключению (технологическому присоединению)</w:t>
      </w:r>
    </w:p>
    <w:p w:rsidR="00431B7D" w:rsidRPr="00D44520" w:rsidRDefault="00431B7D" w:rsidP="00431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5. Объект (подключаемый объект) ____________________________________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________________________________________________________________________,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(объект капитального строительства, на котором предусматривается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потребление холодной воды, водопроводная сеть или иной объект,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не являющийся объектом капитального строительства - указать нужное)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принадлежащий заявителю на праве ________________________________________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(собственность, пользование - указать нужное)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основании ____________________________________________________________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(указать наименование и реквизиты правоустанавливающего и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правоудостоверяющего документов)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целевым назначением __________________________________________________.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(указать целевое назначение объекта)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6. Земельный участок - земельный участок, на котором планируется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(строительство, реконструкция, модернизация - указать нужное)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подключаемого объекта, площадью _________________________________________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кв. метров, расположенный по адресу ____________________________________,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принадлежащий заявителю на праве ________________________________________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(собственность, пользование и т.п. - указать нужное)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основании ___________________________________________________________,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(указать наименование и реквизиты правоустанавливающего и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правоудостоверяющего документов)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кадастровый номер ______________________________________________________,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(указать кадастровый номер земельного участка)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разрешенным использованием _________________________________________.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(указать разрешенное использование земельного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участка)</w:t>
      </w:r>
    </w:p>
    <w:p w:rsidR="000D34E4" w:rsidRDefault="00D44520" w:rsidP="00431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7. </w:t>
      </w:r>
      <w:r w:rsidR="00431B7D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  подключаемой   мощности</w:t>
      </w:r>
      <w:r w:rsidR="0043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(нагрузки) объекта, который </w:t>
      </w:r>
      <w:r w:rsidR="00431B7D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обеспечить исполнитель в точках   </w:t>
      </w:r>
      <w:r w:rsidR="0043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подключения (технологического </w:t>
      </w:r>
      <w:r w:rsidR="00431B7D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</w:t>
      </w:r>
      <w:r w:rsidR="00431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нения), составляет м</w:t>
      </w:r>
      <w:r w:rsidR="00431B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431B7D">
        <w:rPr>
          <w:rFonts w:ascii="Times New Roman" w:eastAsia="Times New Roman" w:hAnsi="Times New Roman" w:cs="Times New Roman"/>
          <w:sz w:val="24"/>
          <w:szCs w:val="24"/>
          <w:lang w:eastAsia="ru-RU"/>
        </w:rPr>
        <w:t>/сутки</w:t>
      </w:r>
    </w:p>
    <w:p w:rsidR="00D44520" w:rsidRPr="00D44520" w:rsidRDefault="00D44520" w:rsidP="000D3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8. </w:t>
      </w:r>
      <w:r w:rsidR="000D34E4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(в том числе технических) по</w:t>
      </w:r>
      <w:r w:rsidR="000D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подключению </w:t>
      </w:r>
      <w:r w:rsidR="000D34E4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(технологическому  присоединению)  объекта</w:t>
      </w:r>
      <w:r w:rsidR="000D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централизованной   системе </w:t>
      </w:r>
      <w:r w:rsidR="000D34E4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водоснабжения (в том числе мероп</w:t>
      </w:r>
      <w:r w:rsidR="000D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риятия по увеличению пропускной </w:t>
      </w:r>
      <w:r w:rsidR="000D34E4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способности (увеличению  мощности)  централизованной  системы </w:t>
      </w:r>
      <w:r w:rsidR="000D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холодного </w:t>
      </w:r>
      <w:r w:rsidR="000D34E4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 и мероприятия по фактическом</w:t>
      </w:r>
      <w:r w:rsidR="000D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подключению (технологическому </w:t>
      </w:r>
      <w:r w:rsidR="000D34E4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присоединению)  к  централизованной  систе</w:t>
      </w:r>
      <w:r w:rsidR="000D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  холодного    водоснабжения) </w:t>
      </w:r>
      <w:r w:rsidR="000D34E4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составляется по форме согласно </w:t>
      </w:r>
      <w:hyperlink r:id="rId9" w:anchor="block_6200" w:history="1">
        <w:r w:rsidR="000D34E4" w:rsidRPr="00E81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N </w:t>
        </w:r>
      </w:hyperlink>
      <w:r w:rsidR="000D34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0D34E4" w:rsidRDefault="00D44520" w:rsidP="000D3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9. </w:t>
      </w:r>
      <w:r w:rsidR="000D34E4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(технологическое присо</w:t>
      </w:r>
      <w:r w:rsidR="000D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единение) объекта, в том числе </w:t>
      </w:r>
      <w:r w:rsidR="000D34E4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водопроводных сетей холодного водоснабжени</w:t>
      </w:r>
      <w:r w:rsidR="000D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заявителя, к централизованным </w:t>
      </w:r>
      <w:r w:rsidR="000D34E4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системам холодного водоснабжения исполнителя осуществляется н</w:t>
      </w:r>
      <w:r w:rsidR="000D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</w:t>
      </w:r>
      <w:r w:rsidR="000D34E4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подключении (технологическом присоединении) заявителя</w:t>
      </w:r>
    </w:p>
    <w:p w:rsidR="00D44520" w:rsidRPr="00D44520" w:rsidRDefault="00D44520" w:rsidP="000D3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44520" w:rsidRDefault="00D44520" w:rsidP="000D3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431B7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IV. Права и обязанности сторон</w:t>
      </w:r>
    </w:p>
    <w:p w:rsidR="000D34E4" w:rsidRPr="00D44520" w:rsidRDefault="000D34E4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Исполнитель обязан: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осуществить мероприятия согласно  </w:t>
      </w:r>
      <w:hyperlink r:id="rId10" w:anchor="block_6200" w:history="1">
        <w:r w:rsidRPr="008F71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 N </w:t>
        </w:r>
      </w:hyperlink>
      <w:r w:rsidRPr="008F71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 настоящему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 по созданию (реконструкции)  объектов  централизованной  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водоснабжения до точек подключения, а   также   по   подготовке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  системы   холодного   водоснабжения   к     подключению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(технологическому присоединению)  объекта  и  подаче  холодной    воды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  установленной   настоящим   договором    даты       подключения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(технологического присоединения);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 осуществить на основании полученного от заявителя уве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домления о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параметров подключения (техноло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гического присоединения) иные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действия по подключению (техн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ологическому присоединению), не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пункте настоящего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позднее установленного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 срока подключения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технологического присоединения)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объекта, в том числе: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       выполнение     заяви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телем   параметров подключения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(технологического присоединения), в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установить техническую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внутриплощадочных и (или) внутридомовых сетей и 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к приему холодной воды;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выполнение заявителем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промывке и дезинфекции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внутриплощадочных и (или) внутридомовых сетей и оборудования объекта;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допуск к эксплуатации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узла учета в соответствии с </w:t>
      </w:r>
      <w:hyperlink r:id="rId11" w:anchor="block_1000" w:history="1">
        <w:r w:rsidRPr="00E81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организации    коммерческого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учета   воды, сточных вод,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утвержденными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4 сентября    2013 г.    N 776    "Об   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тверждении Правил организации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коммерческого учета воды, сточных вод";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пломбы на приборах 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(узлах учета) холодной воды,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кранах, фланцах, задвижках в закрытом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положении на обводных    линиях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водомерных узлов;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осуществить действия    по    подключению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логическому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присоединению) к   централизованной 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холодного водоснабжения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внутриплощадочных и (или) внутридомовых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сетей и оборудования объекта не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установления заявителем 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внутриплощадочных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и (или) внутридомовых сетей и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 приему холодной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воды;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подписать  акт о подключении (техноло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гическом присоединении) объекта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Pr="001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 </w:t>
      </w:r>
      <w:r w:rsidR="001E5530" w:rsidRPr="001E5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рабочих  дней со дня получения от заявителя уведомления о выполнении параметров подключения  (технологического  присоединения)  при отсутствии  нарушения  выданных параметров подключения  (технологического присоединения),  установлении  технической  готовности  внутриплощадочных и (или)  внутридомовых  сетей  и оборудования  объекта  к приему холодной воды  и  проведении  промывки  и  дезинфекции  внутриплощадочных  и (или) внутридомовых   сетей  и  оборудования  объекта.  Если  в  ходе  проверки соблюдения параметров подключения (технологического  присоединения) будет обнаружено   нарушение  выданных параметров подключения (технологического присоединения),    в    том    числе  отсутствие  технической  готовности внутриплощадочных  и (или)  внутридомовых  сетей и оборудования объекта к приему холодной           воды,      несоответствие      холодной    воды санитарно-гигиеническим   требованиям,      то     исполнитель     вправе отказаться      от     подписания        акта        о        подключении (технологическом        присоединении)         объекта,          направив заявителю    мотивированный  отказ.  Мотивированный  отказ  и  замечания, выявленные    в    ходе    проверки    выполнения  параметров подключения (технологического  присоединения),  готовности  внутриплощадочных и (или) внутридомовых  сетей  и  оборудования  объекта  к  приему  холодной воды, проверки  соответствия холодной воды санитарно-гигиеническим требованиям, и    срок   их  устранения  указываются  в  уведомлении  о  необходимости устранения               замечаний,        выдаваемом        исполнителем заявителю     не     позднее  </w:t>
      </w:r>
      <w:r w:rsidR="001E5530" w:rsidRPr="001E5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рабочих     дней     со     дня получения    от    заявителя    уведомления    о    выполнении параметров подключения    (технологического  присоединения).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согласия с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 уведомлением о необходимости устранения замечаний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явитель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устраняет выявленные нарушения в предусмотренный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уведомлением срок 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     исполнителю        уведомл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      об        устранении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замечаний, содержащее      информац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      о    принятых    мерах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  их    устранению.  После    получени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   указанного    уведомления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повторно             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проверку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        параметров          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дключения     (технологического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присоединения),  готовности внутриплощадочных и (или) внутри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домовых сетей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и  оборудования  объекта  к  приему  холод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 воды и в случае отсутствия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 подписывает  акт о подключении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(технологическом присоединении)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 не  позднее  5  рабочих  дней, 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ледующих  за  днем получения от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 уведомления  об  устранении 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мечаний.  В случае несогласия с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        уведомлением        заяв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      вправе    возвратить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          полученное        уведомление     о    необходимости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         замечаний      с     указанием   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ричин   возврата 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требованием    о    подписании    акта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подключении (технологическом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присоединении) объекта.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11. Исполнитель имеет право: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участвовать в приемке работ по строительству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реконструкции 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модернизации водопроводных сетей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подключаемого объекта до точки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подключения;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изменить дату подключения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централизованной   системе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водоснабжения на более позднюю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изменения сроков   внесения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за подключение (технологическое присоеди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нение), если заявитель не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предоставил   исполнителю в установленные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настоящим договором сроки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осуществить: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проверку готовности внутриплощадочных и внутридомовых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сетей 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объекта к подключению (технологическому присоединению)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приему холодной воды;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опломбирование установленных приборов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(узлов учета) холодной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воды, а также кранов и задвижек на их обводах.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расторгнуть настоящий договор в 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ностороннем порядке в   случае,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предусмотренном </w:t>
      </w:r>
      <w:hyperlink r:id="rId12" w:anchor="block_18111" w:history="1">
        <w:r w:rsidRPr="00E81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18</w:t>
        </w:r>
        <w:r w:rsidRPr="00E8109C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 1</w:t>
        </w:r>
      </w:hyperlink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12. Заявитель обязан: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 выполнить параметры подключения (т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ехнологического присоединения),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     том          числе             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ставить             исполнителю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    из       раздела      утвержденной в установленном порядке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документации в одном экземпляре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содержатся сведения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   инженерном    оборудовании, водопроводных    сетях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перечень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инженерно-технических мероприятий и соде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ржание технологических решений.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   документация    представляется заявителем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направлении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   о   выполнении параметров подключения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технологического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присоединения);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 осуществить мероприятия по подго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товке внутриплощадочных и (или)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внутридомовых    сетей    и    оборудовани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  объекта    к   подключению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(технологическому присоединению) к централизованной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холодного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 и подаче холодной воды;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 осуществить     мероприятия   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промывке    и    дезинфекции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внутриплощадочных и (или) внутридомовых сетей и оборудования объекта;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 в    случае    внесения    изменен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  в проектную  документацию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строительство   (реконструкцию) 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капитального  строительства,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влекущих изменение указанной  в  настоящем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договоре подключаемой мощности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(нагрузки),                        направить                   исполнителю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         течение         5        дней       со      дня     утверждени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застройщиком     или     техническим   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явителем     таких    изменений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 о  внесении  соответствующих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настоящий договор.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подключаемой мощности (нагрузки) не может превышать величину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мощности (нагрузки), определе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нную   техническими   условиями подключения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(технологического присоеди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нения) к    централизованной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системе     холодного      водоснабжения,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полученными   в    порядке,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предусмотренном </w:t>
      </w:r>
      <w:hyperlink r:id="rId13" w:anchor="block_1000" w:history="1">
        <w:r w:rsidRPr="00E81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подключения;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 направить    в адрес   исполнител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 уведомление   о выполнении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параметров подключения (технологического присоединения);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 обеспечить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доступ      исполнителю  для  проверки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     параметров       подключен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           (технологического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присоединения),    в   том  числе  готовно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 внутриплощадочных  и (или)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внутридомовых  сетей  и  оборудования  объ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екта  к приему  холодной  воды,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промывки  и  дезинфекции  внутриплощадочны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 (или) внутридомовых сетей 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оборудования,  а также установления пломб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приборах учета (узлах учета)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холодной воды, кранах, фланцах, задвижках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закрытом положении на обводных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линиях водомерных узлов;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 внести   плату за подключение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технологическое присоединение)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к централизованной системе холодного водоснабжения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и сроки,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предусмотрены настоящим договором;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представить в течение 20 рабочих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заключения настоящего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   документы, содержащие исходные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проектирования,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указаны в </w:t>
      </w:r>
      <w:hyperlink r:id="rId14" w:anchor="block_18111" w:history="1">
        <w:r w:rsidRPr="00E81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18</w:t>
        </w:r>
        <w:r w:rsidRPr="00E8109C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 1</w:t>
        </w:r>
      </w:hyperlink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и) возместить исполнителю фактически понесе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затраты при расторжении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 в случае, предусмотренном 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13. Заявитель имеет право:</w:t>
      </w:r>
    </w:p>
    <w:p w:rsidR="000D34E4" w:rsidRPr="00E8109C" w:rsidRDefault="000D34E4" w:rsidP="000D3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получить информацию о ходе выполне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предусмотренных   настоящим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 мероприятий по подготовке 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лизованной системы   холодного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 к подключению (технологическому присоединению) объекта;</w:t>
      </w:r>
    </w:p>
    <w:p w:rsidR="00431B7D" w:rsidRPr="00431B7D" w:rsidRDefault="000D34E4" w:rsidP="001E55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в одностороннем порядке расторгнуть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  подключении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(технологическом присоединении) при  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рушении   исполнителем   сроков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обязательств, указанных в настоящем договоре.</w:t>
      </w:r>
    </w:p>
    <w:p w:rsidR="00D44520" w:rsidRPr="00D44520" w:rsidRDefault="00D44520" w:rsidP="00D4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66D83" w:rsidRDefault="00D66D83" w:rsidP="001E5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431B7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V. Размер платы за подключение (технологическое присоединение) и порядок</w:t>
      </w:r>
      <w:r w:rsidR="001E55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431B7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расчетов</w:t>
      </w:r>
    </w:p>
    <w:p w:rsidR="001E5530" w:rsidRPr="00431B7D" w:rsidRDefault="001E5530" w:rsidP="001E5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66D83" w:rsidRPr="00431B7D" w:rsidRDefault="00D66D83" w:rsidP="001E5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1B7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14.   </w:t>
      </w:r>
      <w:r w:rsidR="001E5530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  за   подключение (тех</w:t>
      </w:r>
      <w:r w:rsidR="001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нологическое     присоединение) </w:t>
      </w:r>
      <w:r w:rsidR="001E5530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по форме согласно </w:t>
      </w:r>
      <w:hyperlink r:id="rId15" w:anchor="block_6400" w:history="1">
        <w:r w:rsidR="001E5530" w:rsidRPr="00E81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N 4</w:t>
        </w:r>
      </w:hyperlink>
      <w:r w:rsidRPr="00431B7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1E5530" w:rsidRPr="00E8109C" w:rsidRDefault="00D66D83" w:rsidP="001E55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15. </w:t>
      </w:r>
      <w:r w:rsidR="001E5530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обязан внести плату в размере, определенном по форме</w:t>
      </w:r>
      <w:r w:rsidR="001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530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16" w:anchor="block_6400" w:history="1">
        <w:r w:rsidR="001E55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  <w:r w:rsidR="001E5530" w:rsidRPr="001515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N </w:t>
        </w:r>
        <w:proofErr w:type="gramStart"/>
        <w:r w:rsidR="001E5530" w:rsidRPr="001515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  <w:r w:rsidR="001E5530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  <w:proofErr w:type="gramEnd"/>
      <w:r w:rsidR="001E5530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настоящему  договору,  на    расчетный счет</w:t>
      </w:r>
      <w:r w:rsidR="001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530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следующем порядке:</w:t>
      </w:r>
    </w:p>
    <w:p w:rsidR="001E5530" w:rsidRPr="00E8109C" w:rsidRDefault="001E5530" w:rsidP="001E55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 рублей (35 процентов полной платы за подключение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(технологическое присоединение) вносится в течение 15 дней    с даты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настоящего договора);</w:t>
      </w:r>
    </w:p>
    <w:p w:rsidR="001E5530" w:rsidRPr="00E8109C" w:rsidRDefault="001E5530" w:rsidP="001E55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 рублей (50 процентов полной платы за подключение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(технологическое присоединение) вносится в течение 90 дней    с даты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настоящего договора, но не позднее даты     фактического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подключения);</w:t>
      </w:r>
    </w:p>
    <w:p w:rsidR="001E5530" w:rsidRPr="00E8109C" w:rsidRDefault="001E5530" w:rsidP="001E55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 рублей (15 процентов полной платы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подключение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(технологическое присоединение) вносится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15 дней    с даты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сторонами акта о подключении (т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ехнологическом   присоединении)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согласно </w:t>
      </w:r>
      <w:hyperlink r:id="rId17" w:anchor="block_6500" w:history="1">
        <w:r w:rsidRPr="00E81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N 5</w:t>
        </w:r>
      </w:hyperlink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530" w:rsidRPr="00E8109C" w:rsidRDefault="001E5530" w:rsidP="001E55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случае если сроки фактического прис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оединения объекта заявителя  не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соблюдаются    в     связи    с    действи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(бездействием) заявителя, а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        выполнены      все     необходимые        мероприя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     создания       технической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       подключения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(технологического  присоединения)  и  выпо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лнения  работ  по   подключению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(технологическому присоединению), оставшая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доля платы  за   подключение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(технологическое  присоединение)   вноситс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в течение   15 дней  со  дня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акта  о  выполнении  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по  обеспечению  технической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подключения   (технологическог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 присоединения)   по   форме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Приложению № 6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течение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календарных   дней   с   даты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заявителем  уведомления исполнит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  о   расторжении настоящего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в одностороннем порядке,   но   не  позднее  срока   подключения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(технологического присоединения), указанного в настоящем договоре.</w:t>
      </w:r>
    </w:p>
    <w:p w:rsidR="001E5530" w:rsidRPr="00E8109C" w:rsidRDefault="001E5530" w:rsidP="001E55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16. Обязательство заявителя по оплате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подключения (технологического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присоединения) считается исполненным с 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зачисления денежных средств в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hyperlink r:id="rId18" w:anchor="block_2010348" w:history="1">
        <w:r w:rsidRPr="00E81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14</w:t>
        </w:r>
      </w:hyperlink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9" w:anchor="block_2010349" w:history="1">
        <w:r w:rsidRPr="00E81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на расчетный счет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исполнителя.</w:t>
      </w:r>
    </w:p>
    <w:p w:rsidR="001E5530" w:rsidRPr="00E8109C" w:rsidRDefault="001E5530" w:rsidP="001E55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17.  Плата за работы по присоединению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внутриплощадочных или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внутридомовых сетей объекта в точке подключения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 централизованной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холодного водоснабжения исполнител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состав платы за подключение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(технологическое присоединение)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включена.</w:t>
      </w:r>
    </w:p>
    <w:p w:rsidR="001E5530" w:rsidRPr="00E8109C" w:rsidRDefault="001E5530" w:rsidP="001E55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18.  Изменение размера платы за подключение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(технологическое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присоединение) возможно по соглашению сторон в 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изменения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условий, а также параметров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подключения (технологического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присоединения) в части   изменения    величины    подключаемой   мощности</w:t>
      </w:r>
    </w:p>
    <w:p w:rsidR="001E5530" w:rsidRPr="00E8109C" w:rsidRDefault="001E5530" w:rsidP="001E55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(нагрузки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местоположения    точки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(точек) присоединения и (или)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       и       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 строительству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(реконструкции) водопроводных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сетей.   При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порядок оплат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соглашением  сторон  в 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 с    требованиями,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установленными  </w:t>
      </w:r>
      <w:hyperlink r:id="rId20" w:anchor="block_10000" w:history="1">
        <w:r w:rsidRPr="00E81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холодного  водо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снабжения  и     водоотведения,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утвержденными </w:t>
      </w:r>
      <w:hyperlink r:id="rId21" w:history="1">
        <w:r w:rsidRPr="00E81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 Федерации  от   29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2013 г. N 644 "Об  утверждении  Прави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 холодного    водоснабжения 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водоотведения и о внесении  изменений  в  некоторые  акты   Правительства</w:t>
      </w:r>
    </w:p>
    <w:p w:rsidR="00D66D83" w:rsidRDefault="001E5530" w:rsidP="001E5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Федерации".</w:t>
      </w:r>
    </w:p>
    <w:p w:rsidR="00AE7274" w:rsidRPr="009607A9" w:rsidRDefault="00AE7274" w:rsidP="001E5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66D83" w:rsidRDefault="00D66D83" w:rsidP="00AE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VI. Порядок исполнения договора</w:t>
      </w:r>
    </w:p>
    <w:p w:rsidR="00AE7274" w:rsidRPr="009607A9" w:rsidRDefault="00AE7274" w:rsidP="00AE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E810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1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20 рабочих дней с даты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настоящего договора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представляет   исполнителю  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едующие документы, содержащие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 для проектирования подключения: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   колодца, подвального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техподполья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иного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(иных   помещений) проектируемого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(существующего) объекта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 с указанием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 водопроводного ввода и узла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холодной воды;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  организации    рельефа (верт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икальная планировка) земельного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 на котором осуществляется застройка.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Срок представления заявителем докумен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тов, содержащих исходные данные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проектирования подключения, может быть продле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по решению исполнителя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письменного обращения заявителя)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более чем на 20 рабочих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случае    непредставления заявителе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 указанные сроки документов,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содержащих    исходные    данные    для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проектирования    подключения,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    вправе     расторгнуть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       договор     в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одностороннем    порядке.   При    этом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обязан    возместить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 фактически понесенные затраты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связанные с исполнением ею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19. Исполнитель      осуществляет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фактическое      подключение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        к         централизованной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системе        холодного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 при условии выполнения заявителем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параметров подключения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(технологического присоединения) и внесения 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    подключение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(технологическое присоединение) в размерах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сроки, установленные </w:t>
      </w:r>
      <w:hyperlink r:id="rId22" w:anchor="block_2010272" w:history="1">
        <w:r w:rsidRPr="00E81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V</w:t>
        </w:r>
      </w:hyperlink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20.  Объект считается подключенным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централизованной    системе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холодного водоснабжения с даты подписания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сторонами акта о   подключении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(технологическом присоединении) объекта по форме согласно </w:t>
      </w:r>
      <w:hyperlink r:id="rId23" w:anchor="block_6500" w:history="1">
        <w:r w:rsidRPr="00E81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N 5</w:t>
        </w:r>
      </w:hyperlink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21.   Акт о подключении (технологи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ческом присоединении) объекта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 сторонами в течение 7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абочих дней с даты фактического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 (т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ехнологического присоединения)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к централизова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нной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  холодного водоснабжения и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промывке 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дезинфекции внутриплощадочных и (или) вну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тридомовых сетей и оборудования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объекта.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 о выполнении мероприятий по обесп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ечению технической  возможности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 (технологического присоединени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  подписывается  сторонами  в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- рабочих дней  с  даты  истечения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предусмотренного   настоящим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 срока подключения (технологическ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присоединения)   в   случае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невыполнения  заявителем  в  установленный   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договором   срок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подготовке внутриплощадочны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 (или) внутридомовых сетей 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объекта  к  подключению  (тех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нологическому присоединению)  к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 системе холодного водоснабжения и подаче холодной воды.</w:t>
      </w:r>
    </w:p>
    <w:p w:rsidR="00AE7274" w:rsidRPr="00E8109C" w:rsidRDefault="00AE7274" w:rsidP="00AE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Работы    по    промывке    и    дези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нфекции    внутриплощадочных 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внутридомовых    сетей      и     оборудов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     могут     выполняться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исполнителем      по      отдельному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возмездному          договору.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стоимость указанных работ не включается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 состав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расходов, учитываемых   при   установлен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  платы   за     подключение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(технологическое присоединение).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  случае   выполнения   работ  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промывке    и    дезинфекции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внутриплощадочных и внутридомовых сетей и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заявителем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собственными силами либо с привлечением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третьего лица на   основании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отдельного договора исполнитель 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выполнением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работ.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Результаты    анализов    качества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холодной    воды, отвечающие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санитарно-гигиеническим требованиям, а 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кже сведения об определенном на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   показаний средств измерений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(приборов учета) количестве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холодной    воды, израсходованной на промывку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отражаются в акте о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подключении (технологическом присоединении) объекта.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случае если плата за работы по прис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оединению внутриплощадочных или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внутридомовых сетей объекта в точке подключения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 централизованной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системе      холодного     водоснабжения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исполнителя       хозяйства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 включена   в   состав    платы   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подключение (технологическое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присоединение), такие   работы   могут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выполняться       исполнителем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отдельному возмездному договору.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Водоснабжение в  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 параметрами   подключения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(технологического    присоединения) 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исполнителем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  получения заявителем   разр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  на   ввод   объекта в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эксплуатацию        после       подписания        сторонами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акта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подключении объекта и заключения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холодного водоснабжения   или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договора   холодного водоснабжения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водоотведения с даты,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 таким договором.</w:t>
      </w:r>
    </w:p>
    <w:p w:rsidR="00AE7274" w:rsidRPr="00E8109C" w:rsidRDefault="00AE7274" w:rsidP="00AE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Ответственность сторон</w:t>
      </w:r>
    </w:p>
    <w:p w:rsidR="00AE7274" w:rsidRPr="00E8109C" w:rsidRDefault="00AE7274" w:rsidP="00AE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неисполнение или ненадлежащее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обязательств   по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договору стороны несут 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  соответствии с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неисполнения либо ненадл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ежащего исполнения   заявителем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   по    оплате     настоящег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    договора     исполнитель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         потребовать          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заявителя          уплаты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     в     размере    одной  </w:t>
      </w:r>
      <w:proofErr w:type="spellStart"/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стотридцатой</w:t>
      </w:r>
      <w:proofErr w:type="spellEnd"/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4" w:history="1">
        <w:r w:rsidRPr="00E81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ставки    рефинансирования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Центрального банка Российской Федерации,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ействующей на день  фактической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оплаты, от не выплаченной в срок суммы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день просрочки,  начиная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следующего дня после дня наступления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тановленного срока  оплаты   по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фактической оплаты.</w:t>
      </w:r>
    </w:p>
    <w:p w:rsidR="00AE7274" w:rsidRPr="00E8109C" w:rsidRDefault="00AE7274" w:rsidP="00AE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Обстоятельства непреодолимой силы</w:t>
      </w:r>
    </w:p>
    <w:p w:rsidR="00AE7274" w:rsidRPr="00E8109C" w:rsidRDefault="00AE7274" w:rsidP="00AE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освобождаются от ответств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енности за неисполнение   либо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стоящему договору, если   оно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явилось следствием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 непреодолимой силы и       если эти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повлияли на исполнение настоящего договора.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этом срок исполнения 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по-настоящему   договору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отодвигается соразмерно времени, в течение которого действовали   такие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а также последствиям, вызванным этими обстоятельствами.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Сторона, подвергшаяся действию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стоятельств непреодолимой силы,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без промедления (не позднее 24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ов) уведомить другую   сторону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любым доступным способом (почтовое отправл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ение, телеграмма, факсограмма,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телефонограмма, информационно-телекоммуни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кационная сеть    "Интернет"),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позволяющим подтвердить получение 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    адресатом, о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наступлении и характере указанных обстоятельств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  об    их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прекращении.</w:t>
      </w:r>
    </w:p>
    <w:p w:rsidR="00AE7274" w:rsidRPr="00E8109C" w:rsidRDefault="00AE7274" w:rsidP="00AE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Порядок урегулирования споров и разногласий</w:t>
      </w:r>
    </w:p>
    <w:p w:rsidR="00AE7274" w:rsidRPr="00E8109C" w:rsidRDefault="00AE7274" w:rsidP="00AE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споры и разногласия, возникаю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между сторонами, связанные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исполнением настоящего договора, подлежа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досудебному урегулированию в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претензионном порядке.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Претензия направляется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стороны, указанному в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реквизитах настоящего договора, и содержит: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заявителе (наименование, местонахождение, адрес);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спора, разногласий;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объекте (объектах), в отн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ошении которого возникли спор,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разногласия (полное наименование, местонах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ождение, правомочие на   объект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(объекты), которым обладает сторона, направившая претензию);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другие сведения по усмотрению стороны.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Сторона, получившая претензию,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5 рабочих дней с   даты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поступления обязана ее рассмотреть и дать ответ.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составляют акт об урегулировании спора, разногласий.</w:t>
      </w:r>
    </w:p>
    <w:p w:rsidR="00AE7274" w:rsidRDefault="00AE7274" w:rsidP="00AE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31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</w:t>
      </w:r>
      <w:proofErr w:type="spellStart"/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огласия спор и   разногласия,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 настоящим договором, 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урегулированию в    суде в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установленном законодательством Российской Федерации.</w:t>
      </w:r>
    </w:p>
    <w:p w:rsidR="00AE7274" w:rsidRDefault="00AE7274" w:rsidP="00AE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D83" w:rsidRDefault="00D66D83" w:rsidP="00AE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X. Срок действия договора</w:t>
      </w:r>
    </w:p>
    <w:p w:rsidR="00AE7274" w:rsidRPr="009607A9" w:rsidRDefault="00AE7274" w:rsidP="00AE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3</w:t>
      </w:r>
      <w:r w:rsidR="00AE727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</w:t>
      </w: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</w:t>
      </w:r>
      <w:r w:rsidR="00AE7274"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Настоящий договор вступает в </w:t>
      </w:r>
      <w:r w:rsidR="00834AFE"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силу</w:t>
      </w:r>
      <w:r w:rsidR="00834AF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со </w:t>
      </w:r>
      <w:proofErr w:type="gramStart"/>
      <w:r w:rsidR="00834AF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дня</w:t>
      </w:r>
      <w:r w:rsidR="00AE727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его</w:t>
      </w:r>
      <w:proofErr w:type="gramEnd"/>
      <w:r w:rsidR="00AE727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подписания </w:t>
      </w: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сторонами и действует до "__"_________ 20_</w:t>
      </w:r>
      <w:r w:rsidR="00AE727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 г., а в части   обязательств, </w:t>
      </w: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 исполненных к моменту окончания срока е</w:t>
      </w:r>
      <w:r w:rsidR="00AE727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го действия, - до  полного   их </w:t>
      </w: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исполнения сторонами.</w:t>
      </w:r>
    </w:p>
    <w:p w:rsidR="00AE7274" w:rsidRPr="00E8109C" w:rsidRDefault="00D66D83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AE7274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</w:t>
      </w:r>
      <w:r w:rsidR="00AE72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E7274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соглашению сторон обязательств</w:t>
      </w:r>
      <w:r w:rsidR="00AE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настоящему договору могут </w:t>
      </w:r>
      <w:r w:rsidR="00AE7274"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исполнены досрочно.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Внесение изменений в настоящий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договор, изменений параметров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 (технологического присоединени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я), а также продление   срока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параметров подключения (технол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огического       присоединения)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в течение 14 рабочих дней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получения   исполнителем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заявления заявителя исход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из технических возможностей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 (технологического присоединения).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может быть доср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 расторгнут во внесудебном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порядке: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по письменному соглашению сторон;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по инициативе заявителя путем 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менного уведомления исполнителя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месяц до предполагаемой   даты расторже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в том числе в случаях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 строительства (реконструкции,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модернизации) объекта, изъятия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при условии оплаты исполнит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елем фактически понесенных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ею расходов;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по инициативе одной из сторон 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  уведомления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стороны за месяц до предполагаемой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расторжения, если   другая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совершит существенное нарушение условий настоящего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нарушение не будет устранено в течен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20 рабочих дней с   даты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письменного уведомления о   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  нарушении.   Существенным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нарушение настоящего договора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дной стороной, которое   влечет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другой стороны такой ущерб, вследствие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она в   значительной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степени лишается того, на что была вправе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рассчитывать при   заключении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AE7274" w:rsidRPr="00E8109C" w:rsidRDefault="00AE7274" w:rsidP="00AE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Прочие условия</w:t>
      </w:r>
    </w:p>
    <w:p w:rsidR="00AE7274" w:rsidRPr="00E8109C" w:rsidRDefault="00AE7274" w:rsidP="00AE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изменения настоящего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  действительными,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они оформлены в письменном виде, подп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исаны уполномоченными на   то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 и заверены печатями обеих сторон (при их наличии).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изменения наименования,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местонахождения или банковских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 одной из сторон она обязана уведомить об этом другую стор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ону в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форме в течение 5 рабочих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наступления   указанных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любым доступным способом 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чтовое отправление, телеграмма,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факсограмма, телефонограмма, информационно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-телекоммуникационная    сеть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"Интернет"), позволяющим подтвердить 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    уведомления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адресатом.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исполнении договора стороны обязуются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руководствоваться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  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    положениями закона «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водоснабжении и водоотведении», Правилами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холодного водоснабжения и водоотведения, утвержденными   </w:t>
      </w:r>
      <w:hyperlink r:id="rId25" w:history="1">
        <w:r w:rsidRPr="00E81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2013 г.    N 644 "Об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Правил холодного водоснабжения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водоотведения и о   внесении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некоторые акты Правительства Российской Федерации", и  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Федерации.</w:t>
      </w:r>
    </w:p>
    <w:p w:rsidR="00AE7274" w:rsidRPr="00E8109C" w:rsidRDefault="00AE7274" w:rsidP="00AE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договор составлен в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экземплярах, имеющих   равную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юридическую силу.</w:t>
      </w:r>
    </w:p>
    <w:p w:rsidR="00D66D83" w:rsidRDefault="00AE7274" w:rsidP="00AE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Приложения к настоящему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его   неотъемлемой </w:t>
      </w:r>
      <w:r w:rsidRPr="00E8109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D66D83"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AE7274" w:rsidRDefault="00AE7274" w:rsidP="00AE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E7274" w:rsidRPr="009607A9" w:rsidRDefault="00AE7274" w:rsidP="00AE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Исполнитель                                                     Заявитель</w:t>
      </w: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  ____________________________________</w:t>
      </w:r>
    </w:p>
    <w:p w:rsidR="00D66D83" w:rsidRPr="009607A9" w:rsidRDefault="00D66D83" w:rsidP="00D66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"___"___________ 20__ г.                         "___"___________ 20__ г.</w:t>
      </w:r>
    </w:p>
    <w:p w:rsidR="006A0752" w:rsidRDefault="006A0752">
      <w:pP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 w:type="page"/>
      </w:r>
    </w:p>
    <w:p w:rsidR="006A0752" w:rsidRPr="00D47EF3" w:rsidRDefault="00D66D83" w:rsidP="00590A1C">
      <w:pPr>
        <w:pStyle w:val="HTML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07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</w:t>
      </w:r>
      <w:r w:rsidR="006A0752" w:rsidRPr="006A0752">
        <w:rPr>
          <w:rFonts w:ascii="Courier New" w:eastAsia="Times New Roman" w:hAnsi="Courier New" w:cs="Courier New"/>
          <w:b/>
          <w:bCs/>
          <w:color w:val="22272F"/>
          <w:lang w:eastAsia="ru-RU"/>
        </w:rPr>
        <w:t xml:space="preserve"> </w:t>
      </w:r>
      <w:r w:rsidR="006A0752"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 N 1</w:t>
      </w:r>
    </w:p>
    <w:p w:rsidR="006A0752" w:rsidRPr="00D47EF3" w:rsidRDefault="006A0752" w:rsidP="00590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      к </w:t>
      </w:r>
      <w:hyperlink r:id="rId26" w:anchor="/document/77319256/entry/6000" w:history="1">
        <w:r w:rsidRPr="00D47EF3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типовому договору</w:t>
        </w:r>
      </w:hyperlink>
    </w:p>
    <w:p w:rsidR="006A0752" w:rsidRPr="00D47EF3" w:rsidRDefault="006A0752" w:rsidP="00590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о подключении (технологическом</w:t>
      </w:r>
    </w:p>
    <w:p w:rsidR="006A0752" w:rsidRPr="00D47EF3" w:rsidRDefault="006A0752" w:rsidP="00590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присоединении) к централизованной</w:t>
      </w:r>
    </w:p>
    <w:p w:rsidR="006A0752" w:rsidRPr="00D47EF3" w:rsidRDefault="006A0752" w:rsidP="00590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системе холодного водоснабжения</w:t>
      </w:r>
    </w:p>
    <w:p w:rsidR="006A0752" w:rsidRDefault="006A0752" w:rsidP="00590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            (форма)</w:t>
      </w:r>
    </w:p>
    <w:p w:rsidR="00590A1C" w:rsidRPr="00D47EF3" w:rsidRDefault="00590A1C" w:rsidP="00590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A0752" w:rsidRPr="00D47EF3" w:rsidRDefault="006A0752" w:rsidP="00590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ТЕХНИЧЕСКИЕ УСЛОВИЯ ПОДКЛЮЧЕНИЯ</w:t>
      </w:r>
    </w:p>
    <w:p w:rsidR="006A0752" w:rsidRPr="00D47EF3" w:rsidRDefault="006A0752" w:rsidP="00590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(технологического присоединения)</w:t>
      </w:r>
    </w:p>
    <w:p w:rsidR="006A0752" w:rsidRPr="00D47EF3" w:rsidRDefault="006A0752" w:rsidP="00590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к централизованной системе холодного водоснабжения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N __________________                         от "____"___________ 20__ г.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Сведения об исполнителе ____________________________________________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(для юридических лиц - полное и сокращенное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наименования, основной государственный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регистрационный номер записи в Едином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государственном реестре юридических лиц, место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нахождения и адрес, указанные в Едином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государственном реестре юридических лиц,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почтовый адрес, фактический адрес, контактный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телефон и адрес электронной почты; для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индивидуальных предпринимателей -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наименование, основной государственный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регистрационный номер записи в Едином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государственном реестре индивидуальных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предпринимателей, адрес регистрации по месту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жительства, почтовый адрес, контактный телефон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и адрес электронной почты)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Информация  о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точке (точках)   присоединения  (адрес  или  описание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местоположения точки или номер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колодца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или камеры) ______________________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Информация  о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максимальной  мощности (нагрузке)  в возможных точках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присоединения,  в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пределах   которой   исполнитель   обязуется обеспечить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возможность подключения подключаемого объекта ___________________________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Исполнитель                            Заявитель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       _________________________________</w:t>
      </w:r>
    </w:p>
    <w:p w:rsidR="006A0752" w:rsidRPr="00D47EF3" w:rsidRDefault="006A0752" w:rsidP="00590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"___" ___________ 20__ г.               "___" ___________ 20__ г.</w:t>
      </w:r>
    </w:p>
    <w:p w:rsidR="00590A1C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     </w:t>
      </w:r>
    </w:p>
    <w:p w:rsidR="00590A1C" w:rsidRDefault="00590A1C">
      <w:pP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 w:type="page"/>
      </w:r>
    </w:p>
    <w:p w:rsidR="006A0752" w:rsidRPr="00D47EF3" w:rsidRDefault="006A0752" w:rsidP="00590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Прилож</w:t>
      </w:r>
      <w:r w:rsidR="00590A1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ение N 2</w:t>
      </w:r>
    </w:p>
    <w:p w:rsidR="006A0752" w:rsidRPr="00D47EF3" w:rsidRDefault="006A0752" w:rsidP="00590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      к </w:t>
      </w:r>
      <w:hyperlink r:id="rId27" w:anchor="/document/77319256/entry/6000" w:history="1">
        <w:r w:rsidRPr="00D47EF3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типовому договору</w:t>
        </w:r>
      </w:hyperlink>
    </w:p>
    <w:p w:rsidR="006A0752" w:rsidRPr="00D47EF3" w:rsidRDefault="006A0752" w:rsidP="00590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о подключении (технологическом</w:t>
      </w:r>
    </w:p>
    <w:p w:rsidR="006A0752" w:rsidRPr="00D47EF3" w:rsidRDefault="006A0752" w:rsidP="00590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присоединении) к централизованной</w:t>
      </w:r>
    </w:p>
    <w:p w:rsidR="006A0752" w:rsidRPr="00D47EF3" w:rsidRDefault="006A0752" w:rsidP="00590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системе холодного водоснабжения</w:t>
      </w:r>
    </w:p>
    <w:p w:rsidR="006A0752" w:rsidRPr="00D47EF3" w:rsidRDefault="006A0752" w:rsidP="00590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            (форма)</w:t>
      </w:r>
    </w:p>
    <w:p w:rsidR="00590A1C" w:rsidRDefault="00590A1C" w:rsidP="00590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A0752" w:rsidRPr="00D47EF3" w:rsidRDefault="006A0752" w:rsidP="00590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ПАРАМЕТРЫ</w:t>
      </w:r>
    </w:p>
    <w:p w:rsidR="006A0752" w:rsidRPr="00D47EF3" w:rsidRDefault="006A0752" w:rsidP="00590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подключения (технологического присоединения) к централизованной системе</w:t>
      </w:r>
    </w:p>
    <w:p w:rsidR="006A0752" w:rsidRPr="00D47EF3" w:rsidRDefault="006A0752" w:rsidP="00590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холодного водоснабжения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Подключаемый объект ________________________________________________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Кадастровый номер земельного участка _______________________________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Точка    подключения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(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технологического           присоединения) к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централизованной системе холодного водоснабжения ________________________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Технические требования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 подключаемым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объектам,  в  том    числе к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устройствам  и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сооружениям  для  подключения,  а  также  к   выполняемым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заявителем мероприятиям для осуществления подключения ___________________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Гарантируемый свободный напор в месте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присоединения  и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геодезическая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отметка верха трубы _____________________________________________________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Разрешаемый отбор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объема  холодной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воды  и  режим   водопотребления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(отпуска воды) __________________________________________________________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Требования к установке приборов учета воды и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устройству  узла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учета,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требования к средствам измерений (приборам учета)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воды  в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узлах   учета,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требования к проектированию узла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учета,  месту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размещения  узла   учета,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схеме установки прибора учета и иных компонентов узла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учета,  техническим</w:t>
      </w:r>
      <w:proofErr w:type="gramEnd"/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характеристикам  прибора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учета,  в  том  числе  к  точности,   диапазону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измерений и уровню погрешности (требования к прибору учета воды не должны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содержать указания на определенные марки приборов и методики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измерения)_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Требования к обеспечению соблюдения условий пожарной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безопасности  и</w:t>
      </w:r>
      <w:proofErr w:type="gramEnd"/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подаче расчетных расходов холодной воды для пожаротушения ______________.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Перечень мер по рациональному использованию холодной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воды,   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имеющий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рекомендательный характер ______________________________________________.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Границы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эксплуатационной  ответственности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по  водопроводным   сетям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исполнителя и заявителя в течение срока действия договора о   подключении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(устанавливается по точке подключения)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</w:t>
      </w:r>
    </w:p>
    <w:p w:rsidR="00B436BD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  </w:t>
      </w:r>
    </w:p>
    <w:p w:rsidR="00834AFE" w:rsidRPr="00D47EF3" w:rsidRDefault="00834AFE" w:rsidP="0083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Исполнитель                            Заявитель</w:t>
      </w:r>
    </w:p>
    <w:p w:rsidR="00834AFE" w:rsidRPr="00D47EF3" w:rsidRDefault="00834AFE" w:rsidP="0083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_________________________________      ________________________________</w:t>
      </w:r>
    </w:p>
    <w:p w:rsidR="00834AFE" w:rsidRPr="00D47EF3" w:rsidRDefault="00834AFE" w:rsidP="0083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"___" ___________ 20__ г.              "___" ___________ 20__ г.</w:t>
      </w:r>
    </w:p>
    <w:p w:rsidR="00B436BD" w:rsidRDefault="00B436BD">
      <w:pP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 w:type="page"/>
      </w:r>
    </w:p>
    <w:p w:rsidR="006A0752" w:rsidRPr="00D47EF3" w:rsidRDefault="00874239" w:rsidP="00B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Приложение N 3</w:t>
      </w:r>
    </w:p>
    <w:p w:rsidR="006A0752" w:rsidRPr="00D47EF3" w:rsidRDefault="006A0752" w:rsidP="00B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      к </w:t>
      </w:r>
      <w:hyperlink r:id="rId28" w:anchor="/document/77319256/entry/6000" w:history="1">
        <w:r w:rsidRPr="00D47EF3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типовому договору</w:t>
        </w:r>
      </w:hyperlink>
    </w:p>
    <w:p w:rsidR="006A0752" w:rsidRPr="00D47EF3" w:rsidRDefault="006A0752" w:rsidP="00B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о подключении (технологическом</w:t>
      </w:r>
    </w:p>
    <w:p w:rsidR="006A0752" w:rsidRPr="00D47EF3" w:rsidRDefault="006A0752" w:rsidP="00B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присоединении) к централизованной</w:t>
      </w:r>
    </w:p>
    <w:p w:rsidR="006A0752" w:rsidRPr="00D47EF3" w:rsidRDefault="006A0752" w:rsidP="00B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системе холодного водоснабжения</w:t>
      </w:r>
    </w:p>
    <w:p w:rsidR="006A0752" w:rsidRPr="00D47EF3" w:rsidRDefault="006A0752" w:rsidP="00B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            (форма)</w:t>
      </w:r>
    </w:p>
    <w:p w:rsidR="006A0752" w:rsidRPr="00F770B3" w:rsidRDefault="006A0752" w:rsidP="006A0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bookmarkStart w:id="0" w:name="_GoBack"/>
      <w:r w:rsidRPr="00F770B3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ПЕРЕЧЕНЬ </w:t>
      </w:r>
      <w:proofErr w:type="gramStart"/>
      <w:r w:rsidRPr="00F770B3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МЕРОПРИЯТИЙ</w:t>
      </w:r>
      <w:r w:rsidRPr="00F770B3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br/>
        <w:t>(</w:t>
      </w:r>
      <w:proofErr w:type="gramEnd"/>
      <w:r w:rsidRPr="00F770B3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в том числе технических) по подключению (технологическому</w:t>
      </w:r>
      <w:r w:rsidRPr="00F770B3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br/>
        <w:t>присоединению) объекта к централизованной системе</w:t>
      </w:r>
      <w:r w:rsidRPr="00F770B3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br/>
        <w:t>холодного водоснабжения</w:t>
      </w:r>
    </w:p>
    <w:tbl>
      <w:tblPr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3144"/>
        <w:gridCol w:w="3250"/>
        <w:gridCol w:w="2603"/>
      </w:tblGrid>
      <w:tr w:rsidR="006A0752" w:rsidRPr="00D47EF3" w:rsidTr="006A0752">
        <w:tc>
          <w:tcPr>
            <w:tcW w:w="112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bookmarkEnd w:id="0"/>
          <w:p w:rsidR="006A0752" w:rsidRPr="00D47EF3" w:rsidRDefault="006A0752" w:rsidP="006A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6A0752" w:rsidRPr="00D47EF3" w:rsidRDefault="006A0752" w:rsidP="006A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0752" w:rsidRPr="00D47EF3" w:rsidRDefault="006A0752" w:rsidP="006A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A0752" w:rsidRPr="00D47EF3" w:rsidRDefault="006A0752" w:rsidP="006A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0752" w:rsidRPr="00D47EF3" w:rsidRDefault="006A0752" w:rsidP="006A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выполняемых мероприятий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A0752" w:rsidRPr="00D47EF3" w:rsidRDefault="006A0752" w:rsidP="006A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6A0752" w:rsidRPr="00D47EF3" w:rsidRDefault="006A0752" w:rsidP="006A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</w:tr>
      <w:tr w:rsidR="006A0752" w:rsidRPr="00D47EF3" w:rsidTr="006A0752">
        <w:tc>
          <w:tcPr>
            <w:tcW w:w="112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0752" w:rsidRPr="00D47EF3" w:rsidRDefault="006A0752" w:rsidP="006A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0752" w:rsidRPr="00D47EF3" w:rsidRDefault="006A0752" w:rsidP="006A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0752" w:rsidRPr="00D47EF3" w:rsidRDefault="006A0752" w:rsidP="006A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A0752" w:rsidRPr="00D47EF3" w:rsidRDefault="006A0752" w:rsidP="006A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0752" w:rsidRPr="00D47EF3" w:rsidTr="006A0752">
        <w:tc>
          <w:tcPr>
            <w:tcW w:w="1009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A0752" w:rsidRPr="00D47EF3" w:rsidRDefault="006A0752" w:rsidP="006A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Мероприятия исполнителя</w:t>
            </w:r>
          </w:p>
        </w:tc>
      </w:tr>
      <w:tr w:rsidR="006A0752" w:rsidRPr="00D47EF3" w:rsidTr="006A0752">
        <w:tc>
          <w:tcPr>
            <w:tcW w:w="112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0752" w:rsidRPr="00D47EF3" w:rsidRDefault="006A0752" w:rsidP="006A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0752" w:rsidRPr="00D47EF3" w:rsidRDefault="006A0752" w:rsidP="006A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0752" w:rsidRPr="00D47EF3" w:rsidRDefault="006A0752" w:rsidP="006A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A0752" w:rsidRPr="00D47EF3" w:rsidRDefault="006A0752" w:rsidP="006A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0752" w:rsidRPr="00D47EF3" w:rsidTr="006A0752">
        <w:tc>
          <w:tcPr>
            <w:tcW w:w="1009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A0752" w:rsidRPr="00D47EF3" w:rsidRDefault="006A0752" w:rsidP="006A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Мероприятия заявителя</w:t>
            </w:r>
          </w:p>
        </w:tc>
      </w:tr>
      <w:tr w:rsidR="006A0752" w:rsidRPr="00D47EF3" w:rsidTr="006A0752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A0752" w:rsidRPr="00D47EF3" w:rsidRDefault="006A0752" w:rsidP="006A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A0752" w:rsidRPr="00D47EF3" w:rsidRDefault="006A0752" w:rsidP="006A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A0752" w:rsidRPr="00D47EF3" w:rsidRDefault="006A0752" w:rsidP="006A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752" w:rsidRPr="00D47EF3" w:rsidRDefault="006A0752" w:rsidP="006A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0752" w:rsidRPr="00D47EF3" w:rsidRDefault="006A0752" w:rsidP="006A0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Исполнитель                                                     Заявитель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  ____________________________________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"___"___________ 20__ г.                         "___"___________ 20__ г.</w:t>
      </w:r>
    </w:p>
    <w:p w:rsidR="00B436BD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        </w:t>
      </w:r>
    </w:p>
    <w:p w:rsidR="00B436BD" w:rsidRDefault="00B436BD">
      <w:pP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 w:type="page"/>
      </w:r>
    </w:p>
    <w:p w:rsidR="006A0752" w:rsidRPr="00D47EF3" w:rsidRDefault="006A0752" w:rsidP="00B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 N 4</w:t>
      </w:r>
    </w:p>
    <w:p w:rsidR="006A0752" w:rsidRPr="00D47EF3" w:rsidRDefault="006A0752" w:rsidP="00B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      к </w:t>
      </w:r>
      <w:hyperlink r:id="rId29" w:anchor="/document/77319256/entry/6000" w:history="1">
        <w:r w:rsidRPr="00D47EF3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типовому договору</w:t>
        </w:r>
      </w:hyperlink>
    </w:p>
    <w:p w:rsidR="006A0752" w:rsidRPr="00D47EF3" w:rsidRDefault="006A0752" w:rsidP="00B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о подключении (технологическом</w:t>
      </w:r>
    </w:p>
    <w:p w:rsidR="006A0752" w:rsidRPr="00D47EF3" w:rsidRDefault="006A0752" w:rsidP="00B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присоединении) к централизованной</w:t>
      </w:r>
    </w:p>
    <w:p w:rsidR="006A0752" w:rsidRPr="00D47EF3" w:rsidRDefault="006A0752" w:rsidP="00B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системе холодного водоснабжения</w:t>
      </w:r>
    </w:p>
    <w:p w:rsidR="006A0752" w:rsidRPr="00D47EF3" w:rsidRDefault="006A0752" w:rsidP="00B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            (форма)</w:t>
      </w:r>
    </w:p>
    <w:p w:rsidR="00B436BD" w:rsidRDefault="00B436BD" w:rsidP="00B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A0752" w:rsidRPr="00D47EF3" w:rsidRDefault="006A0752" w:rsidP="00B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РАЗМЕР ПЛАТЫ</w:t>
      </w:r>
    </w:p>
    <w:p w:rsidR="006A0752" w:rsidRPr="00D47EF3" w:rsidRDefault="006A0752" w:rsidP="00B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за подключение (технологическое присоединение)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1 вариант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 случае если плата за подключение (технологическое   присоединение)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рассчитывается  исполнителем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исходя  из   установленных       тарифов на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подключение (технологическое присоединение), размер платы за подключение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технологическое  присоединение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 по  настоящему  договору     составляет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__________________ (___________________)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рублей,  кроме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того  налог  на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добавленную  стоимость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______________  рублей,  и   определена   путем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суммирования: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произведения действующей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 дату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заключения  настоящего   договора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ставки тарифа за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подключаемую  нагрузку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водопроводной  сети  в   размере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 тыс. руб./куб. м в сутки,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установленной _____________________________________________________,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(наименование органа, установившего тариф на подключение,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номер и дата документа, подтверждающего его установление)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и подключаемой нагрузки в точке (точках) подключения в размере: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 точке 1 ____________ куб. м/</w:t>
      </w:r>
      <w:proofErr w:type="spell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сут</w:t>
      </w:r>
      <w:proofErr w:type="spell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 точке 2 ____________ куб. м/</w:t>
      </w:r>
      <w:proofErr w:type="spell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сут</w:t>
      </w:r>
      <w:proofErr w:type="spell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 точке 3 ____________ куб. м/</w:t>
      </w:r>
      <w:proofErr w:type="spell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сут</w:t>
      </w:r>
      <w:proofErr w:type="spell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произведения действующей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 дату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заключения  настоящего   договора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ставки тарифа за протяженность водопроводной сети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 размере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тыс. руб./км, установленной указанным органом тарифного регулирования,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и расстояния от точки (точек) подключения до точки присоединения   к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централизованной системе холодного водоснабжения: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точка 1 __________________________________;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точка 2 __________________________________;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точка 3 __________________________________;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величины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расходов  исполнителя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 понесенных  им  в  виде    платы за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подключение (технологическое присоединение)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 технологически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связанным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(смежным)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объектам  централизованной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системы  холодного   водоснабжения,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принадлежащим на праве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собственности  или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на  ином  законном   основании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смежному владельцу, исчисленной в соответствии с тарифами на подключение,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которые  установлены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для  подключения  к   указанным       объектам, или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установленной индивидуально решением органа тарифного регулирования   для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подключения  к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указанным   объектам,   в   размере     _________________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(_____________________________) рублей (без учета налога на   добавленную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стоимость)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Примечание</w:t>
      </w: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Настоящий  абзац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заполняется  в  случае    подключения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(технологического присоединения) объектов заявителя через технологически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связанные  (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смежные)   объекты   централизованной   системы     холодного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водоснабжения, принадлежащие на праве собственности или на ином законном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основании смежному владельцу.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налог на добавленную стоимость в размере ____________________ рублей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2 вариант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 случае если плата за подключение (технологическое   присоединение)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устанавливается органом регулирования тарифов индивидуально, размер платы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 подключение (технологическое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присоединение)  по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настоящему   договору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составляет __________________ (______________________)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рублей, кроме того налог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 добавленную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стоимость   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рублей, и определяется путем суммирования: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платы за подключение (технологическое присоединение), установленной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индивидуально решением __________________________________________________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(наименование органа регулирования тарифов, установившего размер платы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для заявителя, дата и номер решения)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составляющей _________________ (________________________________) рублей;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величины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расходов  исполнителя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 понесенных  им  в  виде    платы за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подключение (технологическое присоединение)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 технологически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связанным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(смежным)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объектам  централизованной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системы  холодного   водоснабжения,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принадлежащим на праве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собственности  или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на  ином  законном   основании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смежному владельцу, исчисленной в соответствии с тарифами на подключение,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которые  установлены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для  подключения  к   указанным       объектам, или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установленной индивидуально решением органа тарифного регулирования   для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подключения  к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указанным   объектам,   в   размере     _________________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(_____________________________) рублей (без учета налога на   добавленную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стоимость);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Примечание</w:t>
      </w: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Настоящий  абзац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заполняется  в  случае    подключения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(технологического присоединения) объектов заявителя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через  технологически</w:t>
      </w:r>
      <w:proofErr w:type="gramEnd"/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связанные  (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смежные)   объекты   централизованной   системы     холодного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водоснабжения, принадлежащие на праве собственности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или  на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ином законном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основании смежному владельцу.</w:t>
      </w:r>
    </w:p>
    <w:p w:rsidR="006A0752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налог на добавленную стоимость в размере __________________ рублей</w:t>
      </w:r>
    </w:p>
    <w:p w:rsidR="00834AFE" w:rsidRPr="00D47EF3" w:rsidRDefault="00834AFE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Исполнитель                           Заявитель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________________________________      __________________________________</w:t>
      </w:r>
    </w:p>
    <w:p w:rsidR="006A0752" w:rsidRPr="00D47EF3" w:rsidRDefault="006A0752" w:rsidP="00B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"___" ___________ 20__ г.             "___" ___________ 20__ г.</w:t>
      </w:r>
      <w:r w:rsidR="00B436BD" w:rsidRPr="00D47EF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</w:p>
    <w:p w:rsidR="00B436BD" w:rsidRDefault="00B436BD">
      <w:pP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 w:type="page"/>
      </w:r>
    </w:p>
    <w:p w:rsidR="00874239" w:rsidRDefault="006A0752" w:rsidP="008742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 N 5</w:t>
      </w: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30" w:anchor="/document/77319256/entry/6000" w:history="1">
        <w:r w:rsidRPr="00D47EF3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типовому договору</w:t>
        </w:r>
      </w:hyperlink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 о </w:t>
      </w:r>
      <w:proofErr w:type="gramStart"/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подключении</w:t>
      </w: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(</w:t>
      </w:r>
      <w:proofErr w:type="gramEnd"/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технологическом присоединении)</w:t>
      </w: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 xml:space="preserve">к централизованной </w:t>
      </w:r>
      <w:r w:rsidR="0087423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системе</w:t>
      </w:r>
      <w:r w:rsidR="0087423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холодного водоснабжения</w:t>
      </w:r>
    </w:p>
    <w:p w:rsidR="006A0752" w:rsidRPr="00D47EF3" w:rsidRDefault="006A0752" w:rsidP="008742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(форма)</w:t>
      </w:r>
    </w:p>
    <w:p w:rsidR="00874239" w:rsidRDefault="00874239" w:rsidP="00874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A0752" w:rsidRPr="00D47EF3" w:rsidRDefault="006A0752" w:rsidP="00874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АКТ</w:t>
      </w:r>
    </w:p>
    <w:p w:rsidR="006A0752" w:rsidRPr="00D47EF3" w:rsidRDefault="006A0752" w:rsidP="00874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 подключении (технологическом присоединении) объекта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(наименование организации)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именуемое           в            дальнейшем                  исполнитель,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лице ______________________________________________________,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(наименование должности, фамилия, имя, отчество)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действующего на основании ______________________________________________,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(положение, устав, доверенность -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указать нужное)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одной стороны, и _____________________________________________________,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(наименование организации)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именуемое в дальнейшем заявителем, в лице ______________________________,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(наименование должности,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фамилия, имя, отчество)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действующего на основании ______________________________________________,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(положение, устав, доверенность -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указать нужное)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 другой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стороны, именуемые в дальнейшем сторонами, составили настоящий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акт. Настоящим актом стороны подтверждают следующее: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а) мероприятия по подготовке внутриплощадочных и (или) внутридомовых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сетей и оборудования объекта ____________________________________________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(объект капитального строительства, на котором предусматривается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потребление холодной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воды,  объект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централизованных систем холодного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водоснабжения - указать нужное)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(далее -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объект)  к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подключению  (технологическому   присоединению)    к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централизованной системе холодного   водоснабжения  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выполнены  в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полном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объеме в порядке и сроки, которые предусмотрены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договором  о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подключении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технологическом  присоединении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 к  централизованной  системе  холодного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водоснабжения от "___" _____________ 20___ г. N ________ (далее - договор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подключении);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б) мероприятия по промывке и дезинфекции внутриплощадочных и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(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или)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внутридомовых сетей и оборудования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выполнены,   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при   этом   фиксируются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следующие данные: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результаты анализов качества холодной воды, отвечающие    санитарно-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гигиеническим требованиям: _____________________________________________;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сведения  об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определенном  на основании показаний средств измерений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количестве холодной воды, израсходованной на промывку: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________________________________________________________________________;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в) 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узел  учета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допущен к эксплуатации по результатам проверки  узла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учета: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________________________________________________________________________;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(дата, время и местонахождение узла учета)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________________________________________________________________________;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(фамилии, имена, отчества, должности и контактные данные лиц,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принимавших участие в проверке)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________________________________________________________________________;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(результаты проверки узла учета)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________________________________________________________________________;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(показания приборов учета на момент завершения процедуры допуска узла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учета к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эксплуатации,  места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 узле учета, в которых установлены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контрольные одноразовые номерные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пломбы  (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контрольные пломбы)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г) исполнитель                выполнил                  мероприятия,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предусмотренные       </w:t>
      </w:r>
      <w:hyperlink r:id="rId31" w:anchor="/document/70427212/entry/10000" w:history="1">
        <w:r w:rsidRPr="00D47EF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Правилами</w:t>
        </w:r>
      </w:hyperlink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холодного       водоснабжения     и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водоотведения,   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утвержденными   </w:t>
      </w:r>
      <w:hyperlink r:id="rId32" w:anchor="/document/70427212/entry/0" w:history="1">
        <w:r w:rsidRPr="00D47EF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Правительства Российской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Федерации   от   29 июля 2013 г.   N 644 "Об утверждении Правил холодного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водоснабжения и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водоотведения  и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о  внесении  изменений в некоторые акты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Правительства    Российской   Федерации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",   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договором    о   подключении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(технологическом   присоединении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),   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включая   осуществление фактического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подключения объекта к централизованной системе  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холодного  водоснабжения</w:t>
      </w:r>
      <w:proofErr w:type="gramEnd"/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исполнителя.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Величина подключаемой мощности (нагрузки в точке (точках) подключения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составляет: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 точке 1 ____________ м3/</w:t>
      </w:r>
      <w:proofErr w:type="spell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сут</w:t>
      </w:r>
      <w:proofErr w:type="spell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(____ м3/час);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 точке 2 ____________ м3/</w:t>
      </w:r>
      <w:proofErr w:type="spell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сут</w:t>
      </w:r>
      <w:proofErr w:type="spell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(____ м3/час);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 точке 3 ____________ м3/</w:t>
      </w:r>
      <w:proofErr w:type="spell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сут</w:t>
      </w:r>
      <w:proofErr w:type="spell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(____ м3/час).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Величина подключаемой мощности (нагрузки объекта   отпуска   горячей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воды составляет: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 точке 1 ____________ м3/</w:t>
      </w:r>
      <w:proofErr w:type="spell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сут</w:t>
      </w:r>
      <w:proofErr w:type="spell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(____ м3/час);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 точке 2 ____________ м3/</w:t>
      </w:r>
      <w:proofErr w:type="spell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сут</w:t>
      </w:r>
      <w:proofErr w:type="spell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(____ м3/час);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 точке 3 ____________ м3/</w:t>
      </w:r>
      <w:proofErr w:type="spell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сут</w:t>
      </w:r>
      <w:proofErr w:type="spell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(____ м3/час).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Точка (точки) подключения объекта: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точка 1 ________________________________;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точка 2 ________________________________;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д) границей   балансовой   принадлежности объектов централизованной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системы         холодного           водоснабжения            исполнителя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заявителя является ___________________________________________________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________________________________________________________________________.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(указать адрес, наименование объектов и оборудования, по которым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определяется граница балансовой принадлежности исполнителя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и заявителя)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Схема границы балансовой принадлежности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┌───────────────────────────────────┐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│                                   │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│                                   │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└───────────────────────────────────┘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е) границей     эксплуатационной     ответственности        объектов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централизованной    системы    холодного    водоснабжения     исполнителя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заявителя является: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________________________________________________________________________.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(указать адрес, наименование объектов и оборудования, по которым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определяется граница балансовой принадлежности исполнителя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и заявителя)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Схема границы эксплуатационной ответственности: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┌───────────────────────────────────┐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│                                   │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│                                   │</w:t>
      </w:r>
    </w:p>
    <w:p w:rsidR="00834AFE" w:rsidRDefault="006A0752" w:rsidP="00787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└───────────────────────────────────┘</w:t>
      </w:r>
      <w:r w:rsidR="007877F4"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:rsidR="007877F4" w:rsidRPr="00D47EF3" w:rsidRDefault="007877F4" w:rsidP="00787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Исполнитель                            Заявитель</w:t>
      </w:r>
    </w:p>
    <w:p w:rsidR="007877F4" w:rsidRPr="00D47EF3" w:rsidRDefault="007877F4" w:rsidP="00787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_________________________________      ________________________________</w:t>
      </w:r>
    </w:p>
    <w:p w:rsidR="007877F4" w:rsidRPr="00D47EF3" w:rsidRDefault="007877F4" w:rsidP="00787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"___" ___________ 20__ г.              "___" ___________ 20__ г.</w:t>
      </w:r>
    </w:p>
    <w:p w:rsidR="007877F4" w:rsidRDefault="007877F4">
      <w:pP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 w:type="page"/>
      </w:r>
    </w:p>
    <w:p w:rsidR="006A0752" w:rsidRPr="00D47EF3" w:rsidRDefault="00874239" w:rsidP="00787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Приложение N 6</w:t>
      </w:r>
    </w:p>
    <w:p w:rsidR="006A0752" w:rsidRPr="00D47EF3" w:rsidRDefault="006A0752" w:rsidP="00874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      к </w:t>
      </w:r>
      <w:hyperlink r:id="rId33" w:anchor="/document/77319256/entry/6000" w:history="1">
        <w:r w:rsidRPr="00D47EF3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типовому договору</w:t>
        </w:r>
      </w:hyperlink>
    </w:p>
    <w:p w:rsidR="006A0752" w:rsidRPr="00D47EF3" w:rsidRDefault="006A0752" w:rsidP="00874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о подключении (технологическом</w:t>
      </w:r>
    </w:p>
    <w:p w:rsidR="006A0752" w:rsidRPr="00D47EF3" w:rsidRDefault="006A0752" w:rsidP="00874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присоединении) к централизованной</w:t>
      </w:r>
    </w:p>
    <w:p w:rsidR="006A0752" w:rsidRPr="00D47EF3" w:rsidRDefault="006A0752" w:rsidP="00874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системе холодного водоснабжения</w:t>
      </w:r>
    </w:p>
    <w:p w:rsidR="006A0752" w:rsidRPr="00D47EF3" w:rsidRDefault="006A0752" w:rsidP="00874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            (форма)</w:t>
      </w:r>
    </w:p>
    <w:p w:rsidR="007877F4" w:rsidRDefault="007877F4" w:rsidP="00874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A0752" w:rsidRPr="00D47EF3" w:rsidRDefault="006A0752" w:rsidP="00874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АКТ</w:t>
      </w:r>
    </w:p>
    <w:p w:rsidR="006A0752" w:rsidRPr="00D47EF3" w:rsidRDefault="006A0752" w:rsidP="00874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 выполнении мероприятий по обеспечению технической</w:t>
      </w:r>
    </w:p>
    <w:p w:rsidR="006A0752" w:rsidRPr="00D47EF3" w:rsidRDefault="006A0752" w:rsidP="00874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возможности подключения (технологического присоединения)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(наименование организации)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именуемое в дальнейшем исполнителем, в лице _____________________________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(наименование должности, фамилия, имя, отчество (последнее - при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наличии))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действующего на основании ______________________________________________,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(положение, устав, доверенность - указать нужное)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одной стороны, и _____________________________________________________,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(наименование организации или физического лица)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именуемое в дальнейшем заявителем, в лице _______________________________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(наименование должности, фамилия,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______________________________________________, действующего на основании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имя, отчество (последнее - при наличии))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(положение, устав, доверенность - указать нужное),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другой стороны, именуемые в дальнейшем сторонами, составили   настоящий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акт.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Настоящим актом стороны подтверждают, что исполнитель выполнил   все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необходимые   для   создания   технической   возможности      подключения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(технологического  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присоединения)   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  осуществления       фактического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присоединения мероприятия, обязанность по выполнению которых возложена на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исполнителя в соответствии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настоящим  договором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 </w:t>
      </w:r>
      <w:hyperlink r:id="rId34" w:anchor="/document/403139421/entry/1000" w:history="1">
        <w:r w:rsidRPr="00D47EF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Правилами</w:t>
        </w:r>
      </w:hyperlink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подключения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(технологического присоединения) объектов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капитального  строительства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к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централизованным системам горячего водоснабжения, холодного водоснабжения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 (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или)  водоотведения,  утвержденными  </w:t>
      </w:r>
      <w:hyperlink r:id="rId35" w:anchor="/document/403139421/entry/0" w:history="1">
        <w:r w:rsidRPr="00D47EF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Правительства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Российской Федерации от 30 ноября 2021 г. N 2130 "Об утверждении   Правил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подключения  (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технологического  присоединения)  объектов     капитального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строительства  к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централизованным  системам  горячего     водоснабжения,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холодного водоснабжения и (или) водоотведения и о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внесении  изменений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и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признании </w:t>
      </w:r>
      <w:proofErr w:type="gram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утратившими  силу</w:t>
      </w:r>
      <w:proofErr w:type="gram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некоторых  актов  Правительства   Российской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Федерации".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Величина подключаемой мощности (нагрузки) составляет: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 точке 1 __________________ м3/</w:t>
      </w:r>
      <w:proofErr w:type="spell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сут</w:t>
      </w:r>
      <w:proofErr w:type="spell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(__________ м3/час);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(координаты)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 точке 2 __________________ м3/</w:t>
      </w:r>
      <w:proofErr w:type="spell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сут</w:t>
      </w:r>
      <w:proofErr w:type="spell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(__________ м3/час);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(координаты)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 точке 3 __________________ м3/</w:t>
      </w:r>
      <w:proofErr w:type="spellStart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сут</w:t>
      </w:r>
      <w:proofErr w:type="spellEnd"/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(__________ м3/час).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(координаты)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Исполнитель                            Заявитель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_________________________________      ________________________________</w:t>
      </w:r>
    </w:p>
    <w:p w:rsidR="006A0752" w:rsidRPr="00D47EF3" w:rsidRDefault="006A0752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47E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"___" ___________ 20__ г.              "___" ___________ 20__ г.</w:t>
      </w:r>
    </w:p>
    <w:p w:rsidR="009607A9" w:rsidRPr="00D47EF3" w:rsidRDefault="009607A9" w:rsidP="006A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07A9" w:rsidRPr="00D47EF3" w:rsidSect="007877F4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7F4" w:rsidRDefault="007877F4" w:rsidP="007877F4">
      <w:pPr>
        <w:spacing w:after="0" w:line="240" w:lineRule="auto"/>
      </w:pPr>
      <w:r>
        <w:separator/>
      </w:r>
    </w:p>
  </w:endnote>
  <w:endnote w:type="continuationSeparator" w:id="0">
    <w:p w:rsidR="007877F4" w:rsidRDefault="007877F4" w:rsidP="0078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7F4" w:rsidRDefault="007877F4" w:rsidP="007877F4">
      <w:pPr>
        <w:spacing w:after="0" w:line="240" w:lineRule="auto"/>
      </w:pPr>
      <w:r>
        <w:separator/>
      </w:r>
    </w:p>
  </w:footnote>
  <w:footnote w:type="continuationSeparator" w:id="0">
    <w:p w:rsidR="007877F4" w:rsidRDefault="007877F4" w:rsidP="00787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25582"/>
    <w:multiLevelType w:val="hybridMultilevel"/>
    <w:tmpl w:val="38CC3FB4"/>
    <w:lvl w:ilvl="0" w:tplc="B65C5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FD"/>
    <w:rsid w:val="00050B81"/>
    <w:rsid w:val="000D34E4"/>
    <w:rsid w:val="001E5530"/>
    <w:rsid w:val="00431B7D"/>
    <w:rsid w:val="004E089B"/>
    <w:rsid w:val="00590A1C"/>
    <w:rsid w:val="006A0752"/>
    <w:rsid w:val="00706AFD"/>
    <w:rsid w:val="007877F4"/>
    <w:rsid w:val="007F3140"/>
    <w:rsid w:val="00834AFE"/>
    <w:rsid w:val="00874239"/>
    <w:rsid w:val="009607A9"/>
    <w:rsid w:val="00AE7274"/>
    <w:rsid w:val="00B436BD"/>
    <w:rsid w:val="00D44520"/>
    <w:rsid w:val="00D47EF3"/>
    <w:rsid w:val="00D66D83"/>
    <w:rsid w:val="00F7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C529A-C0B9-4F1A-8A18-D6646200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A075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0752"/>
    <w:rPr>
      <w:rFonts w:ascii="Consolas" w:hAnsi="Consolas" w:cs="Consolas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87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7F4"/>
  </w:style>
  <w:style w:type="paragraph" w:styleId="a5">
    <w:name w:val="footer"/>
    <w:basedOn w:val="a"/>
    <w:link w:val="a6"/>
    <w:uiPriority w:val="99"/>
    <w:unhideWhenUsed/>
    <w:rsid w:val="00787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77F4"/>
  </w:style>
  <w:style w:type="paragraph" w:styleId="a7">
    <w:name w:val="List Paragraph"/>
    <w:basedOn w:val="a"/>
    <w:uiPriority w:val="34"/>
    <w:qFormat/>
    <w:rsid w:val="0083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37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5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41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84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838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15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3139421/" TargetMode="External"/><Relationship Id="rId13" Type="http://schemas.openxmlformats.org/officeDocument/2006/relationships/hyperlink" Target="https://base.garant.ru/403139421/ca18caa2e8f67fba35a804e4277524cc/" TargetMode="External"/><Relationship Id="rId18" Type="http://schemas.openxmlformats.org/officeDocument/2006/relationships/hyperlink" Target="https://base.garant.ru/77319256/455b9d983302b8a3707e3f0dd96e0ca1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70427212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hyperlink" Target="https://base.garant.ru/403139421/ca18caa2e8f67fba35a804e4277524cc/" TargetMode="External"/><Relationship Id="rId12" Type="http://schemas.openxmlformats.org/officeDocument/2006/relationships/hyperlink" Target="https://base.garant.ru/77319256/455b9d983302b8a3707e3f0dd96e0ca1/" TargetMode="External"/><Relationship Id="rId17" Type="http://schemas.openxmlformats.org/officeDocument/2006/relationships/hyperlink" Target="https://base.garant.ru/77319256/455b9d983302b8a3707e3f0dd96e0ca1/" TargetMode="External"/><Relationship Id="rId25" Type="http://schemas.openxmlformats.org/officeDocument/2006/relationships/hyperlink" Target="https://base.garant.ru/70427212/" TargetMode="External"/><Relationship Id="rId33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7319256/455b9d983302b8a3707e3f0dd96e0ca1/" TargetMode="External"/><Relationship Id="rId20" Type="http://schemas.openxmlformats.org/officeDocument/2006/relationships/hyperlink" Target="https://base.garant.ru/70427212/382fd90b783b9af82da95d0c4776d763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447322/1095b9441a90d11c89b98e56d50975b4/" TargetMode="External"/><Relationship Id="rId24" Type="http://schemas.openxmlformats.org/officeDocument/2006/relationships/hyperlink" Target="https://base.garant.ru/10180094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ase.garant.ru/77319256/455b9d983302b8a3707e3f0dd96e0ca1/" TargetMode="External"/><Relationship Id="rId23" Type="http://schemas.openxmlformats.org/officeDocument/2006/relationships/hyperlink" Target="https://base.garant.ru/77319256/455b9d983302b8a3707e3f0dd96e0ca1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base.garant.ru/77319256/455b9d983302b8a3707e3f0dd96e0ca1/" TargetMode="External"/><Relationship Id="rId19" Type="http://schemas.openxmlformats.org/officeDocument/2006/relationships/hyperlink" Target="https://base.garant.ru/77319256/455b9d983302b8a3707e3f0dd96e0ca1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7319256/455b9d983302b8a3707e3f0dd96e0ca1/" TargetMode="External"/><Relationship Id="rId14" Type="http://schemas.openxmlformats.org/officeDocument/2006/relationships/hyperlink" Target="https://base.garant.ru/77319256/455b9d983302b8a3707e3f0dd96e0ca1/" TargetMode="External"/><Relationship Id="rId22" Type="http://schemas.openxmlformats.org/officeDocument/2006/relationships/hyperlink" Target="https://base.garant.ru/77319256/455b9d983302b8a3707e3f0dd96e0ca1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8080</Words>
  <Characters>46062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Джуматаева</dc:creator>
  <cp:keywords/>
  <dc:description/>
  <cp:lastModifiedBy>Алия Джуматаева</cp:lastModifiedBy>
  <cp:revision>4</cp:revision>
  <dcterms:created xsi:type="dcterms:W3CDTF">2022-02-09T11:55:00Z</dcterms:created>
  <dcterms:modified xsi:type="dcterms:W3CDTF">2022-02-09T12:21:00Z</dcterms:modified>
</cp:coreProperties>
</file>