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513"/>
      </w:tblGrid>
      <w:tr w:rsidR="00AD32C5" w:rsidRPr="00811D9D" w:rsidTr="004B16AB">
        <w:tc>
          <w:tcPr>
            <w:tcW w:w="2972" w:type="dxa"/>
          </w:tcPr>
          <w:p w:rsidR="00AD32C5" w:rsidRPr="00811D9D" w:rsidRDefault="00AD32C5" w:rsidP="00AD32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32C5" w:rsidRPr="00811D9D" w:rsidRDefault="00EA6852" w:rsidP="00AD3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директору ООО «РВК-Архангельск»</w:t>
            </w:r>
          </w:p>
          <w:p w:rsidR="00AD32C5" w:rsidRPr="00811D9D" w:rsidRDefault="00AD32C5" w:rsidP="00AD3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559" w:rsidRPr="00B30A21" w:rsidRDefault="00967559" w:rsidP="00AD3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A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5E73E4" w:rsidRPr="00B30A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Общества с ограниченной ответственностью «Рога и копыта» (ООО «Рога и копыта»</w:t>
            </w:r>
            <w:r w:rsidRPr="00B30A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12D72" w:rsidRPr="00B30A21" w:rsidRDefault="00967559" w:rsidP="00AD3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A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ОГРН </w:t>
            </w:r>
            <w:r w:rsidR="00840D9C" w:rsidRPr="00B30A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0000000000000 </w:t>
            </w:r>
            <w:r w:rsidRPr="00B30A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</w:t>
            </w:r>
            <w:r w:rsidR="00840D9C" w:rsidRPr="00B30A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0000000000</w:t>
            </w:r>
          </w:p>
          <w:p w:rsidR="00840D9C" w:rsidRDefault="00840D9C" w:rsidP="00AD3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AD32C5" w:rsidRPr="00811D9D" w:rsidRDefault="00AD32C5" w:rsidP="00AD32C5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органов государственной власти и местного    самоуправления - полное и сокращенное наименование органа, реквизиты     нормативного правового акта, в соответствии с которым осуществляется   деятельность этого органа;</w:t>
            </w:r>
          </w:p>
          <w:p w:rsidR="00AD32C5" w:rsidRPr="00811D9D" w:rsidRDefault="00AD32C5" w:rsidP="00AD32C5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юридических лиц - полное и сокращенное наименования, основной государственный регистрационный номер записи в Едином   государственном реестре юридических лиц, идентификационный номер налогоплательщика;</w:t>
            </w:r>
          </w:p>
          <w:p w:rsidR="00AD32C5" w:rsidRPr="00811D9D" w:rsidRDefault="00AD32C5" w:rsidP="00AD32C5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индивидуальных предпринимателей -  наименование, основной государственный регистрационный номер записи в Едином   государственном реестре индивидуальных   предпринимателей, идентификационный    номер налогоплательщика;</w:t>
            </w:r>
          </w:p>
          <w:p w:rsidR="00AD32C5" w:rsidRPr="00811D9D" w:rsidRDefault="00AD32C5" w:rsidP="00D44511">
            <w:pPr>
              <w:pStyle w:val="a6"/>
              <w:numPr>
                <w:ilvl w:val="0"/>
                <w:numId w:val="1"/>
              </w:numPr>
              <w:ind w:left="0"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физических лиц -  фамилия, имя, отчество (последнее   -  при наличии), данные паспорта или иного документа, удостоверяющего личность, идентификационный    номер    налогоплательщика, страховой номер индивидуального лицевого счета</w:t>
            </w:r>
          </w:p>
          <w:p w:rsidR="00997082" w:rsidRPr="00811D9D" w:rsidRDefault="00997082" w:rsidP="00AD3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D72" w:rsidRDefault="00B30A21" w:rsidP="00B30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г. Архангельск, ул. Солнечная, д. 0</w:t>
            </w:r>
          </w:p>
          <w:p w:rsidR="00B30A21" w:rsidRDefault="00B30A21" w:rsidP="00B30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г. Архангельск, ул. Солнечная, д. 0</w:t>
            </w:r>
          </w:p>
          <w:p w:rsidR="002C7A4D" w:rsidRDefault="002C7A4D" w:rsidP="00B30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00-00-00, 0-000-000-00-00</w:t>
            </w:r>
          </w:p>
          <w:p w:rsidR="002C7A4D" w:rsidRPr="002C7A4D" w:rsidRDefault="002C7A4D" w:rsidP="00B30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00000</w:t>
            </w:r>
            <w:r w:rsidRPr="00D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612D72" w:rsidRPr="00811D9D" w:rsidRDefault="00612D72" w:rsidP="00997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997082" w:rsidRPr="00811D9D" w:rsidRDefault="00997082" w:rsidP="00997082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органов государственной власти и местного    самоуправления - место нахождения, почтовый адрес, контактный телефон, адрес   электронной почты, </w:t>
            </w:r>
          </w:p>
          <w:p w:rsidR="00997082" w:rsidRPr="00811D9D" w:rsidRDefault="00997082" w:rsidP="00997082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юридических лиц - место нахождения и адрес, указанные в Едином государственном реестре юридических лиц, почтовый адрес, фактический адрес, контактный телефон, адрес электронной почты, </w:t>
            </w:r>
          </w:p>
          <w:p w:rsidR="00997082" w:rsidRPr="00811D9D" w:rsidRDefault="00997082" w:rsidP="00997082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  индивидуальных предпринимателей - адрес регистрации по месту жительства, почтовый адрес, контактный телефон, адрес электронной почты, </w:t>
            </w:r>
          </w:p>
          <w:p w:rsidR="00997082" w:rsidRPr="00811D9D" w:rsidRDefault="00997082" w:rsidP="00997082">
            <w:pPr>
              <w:pStyle w:val="a6"/>
              <w:numPr>
                <w:ilvl w:val="0"/>
                <w:numId w:val="1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физических лиц -   адрес регистрации по месту жительства, почтовый адрес, контактный   телефон, адрес электронной почты)</w:t>
            </w:r>
          </w:p>
        </w:tc>
      </w:tr>
    </w:tbl>
    <w:p w:rsidR="00AD32C5" w:rsidRPr="00811D9D" w:rsidRDefault="00AD32C5" w:rsidP="0099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F24" w:rsidRPr="00811D9D" w:rsidRDefault="005A6F24" w:rsidP="00CD7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A6F24" w:rsidRPr="00811D9D" w:rsidRDefault="005A6F24" w:rsidP="00CD7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(технологическом присоединении) к централизованной системе</w:t>
      </w:r>
    </w:p>
    <w:p w:rsidR="00AD71C7" w:rsidRPr="00811D9D" w:rsidRDefault="005A6F24" w:rsidP="00335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холодного водоснабжения и (или) водоотведения</w:t>
      </w:r>
    </w:p>
    <w:p w:rsidR="00CD7F8D" w:rsidRPr="00811D9D" w:rsidRDefault="00CD7F8D" w:rsidP="00CD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BE" w:rsidRPr="00811D9D" w:rsidRDefault="004B16AB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обращения с заявлением </w:t>
      </w:r>
      <w:r w:rsidR="003B0182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(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</w:t>
      </w:r>
      <w:r w:rsidR="00965CBE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</w:t>
      </w:r>
    </w:p>
    <w:p w:rsidR="002C7A4D" w:rsidRPr="003F4E92" w:rsidRDefault="002C7A4D" w:rsidP="002C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Правообладатель земельного участка, </w:t>
      </w:r>
      <w:r w:rsidR="00713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принадлежащего обществу</w:t>
      </w:r>
      <w:r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праве </w:t>
      </w:r>
      <w:r w:rsidR="00713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безвозмездного пользования</w:t>
      </w:r>
      <w:r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основании договора </w:t>
      </w:r>
      <w:r w:rsidR="00713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безвозмездного пользования</w:t>
      </w:r>
      <w:r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374F1F" w:rsidRPr="00811D9D" w:rsidRDefault="00374F1F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24" w:rsidRPr="00811D9D" w:rsidRDefault="004B16AB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 местонахождение подключаемого объекта</w:t>
      </w:r>
    </w:p>
    <w:p w:rsidR="0071331A" w:rsidRPr="003F4E92" w:rsidRDefault="00E92B17" w:rsidP="00713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Административное здание, расположенное</w:t>
      </w:r>
      <w:r w:rsidR="0071331A"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адресу: г. Архангельск, ул. Солнечная, д 0, кв. 0</w:t>
      </w:r>
    </w:p>
    <w:p w:rsidR="00A257A4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A6F24" w:rsidRPr="00811D9D" w:rsidRDefault="004B16AB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подключение к</w:t>
      </w:r>
    </w:p>
    <w:p w:rsidR="004B16AB" w:rsidRPr="00811D9D" w:rsidRDefault="004B16AB" w:rsidP="007A05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11D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͏</w:t>
      </w:r>
      <w:r w:rsidR="00E92B1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</w:t>
      </w:r>
      <w:r w:rsidRPr="00811D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централизованная система холодного водоснабжения</w:t>
      </w:r>
    </w:p>
    <w:p w:rsidR="004B16AB" w:rsidRPr="00811D9D" w:rsidRDefault="004B16AB" w:rsidP="007A05A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11D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͏</w:t>
      </w:r>
      <w:r w:rsidR="00335D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Ѵ</w:t>
      </w:r>
      <w:r w:rsidRPr="00811D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централизованная система водоотведения</w:t>
      </w:r>
    </w:p>
    <w:p w:rsidR="004B16AB" w:rsidRPr="00811D9D" w:rsidRDefault="004B16AB" w:rsidP="007A05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ar-SA"/>
        </w:rPr>
        <w:t>(отметить галочкой)</w:t>
      </w:r>
    </w:p>
    <w:p w:rsidR="004B16AB" w:rsidRPr="00811D9D" w:rsidRDefault="004B16AB" w:rsidP="007A05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4701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05A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Необходимые виды </w:t>
      </w:r>
      <w:r w:rsidR="003C4C66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или услуг, планируемых к получению 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централизованную систему </w:t>
      </w:r>
    </w:p>
    <w:p w:rsidR="00E92B17" w:rsidRPr="003F4E92" w:rsidRDefault="005A6F24" w:rsidP="00E9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92B17"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Получение питьевой воды</w:t>
      </w:r>
      <w:r w:rsidR="00E92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5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E92B17" w:rsidRPr="00E92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сброс хозяйственно-бытовых</w:t>
      </w:r>
      <w:r w:rsidR="00E92B17"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5F35" w:rsidRPr="00CA5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сточных вод</w:t>
      </w:r>
    </w:p>
    <w:p w:rsidR="00A257A4" w:rsidRPr="00811D9D" w:rsidRDefault="00A257A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24" w:rsidRPr="00811D9D" w:rsidRDefault="00E20B58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 для заключения договора о подключении</w:t>
      </w:r>
    </w:p>
    <w:p w:rsidR="00A257A4" w:rsidRDefault="00CA5F35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Подключение вновь создаваемого объекта</w:t>
      </w:r>
    </w:p>
    <w:p w:rsidR="006225B4" w:rsidRPr="00811D9D" w:rsidRDefault="00D749A2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487FAE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земельного участка, </w:t>
      </w:r>
      <w:r w:rsidR="006225B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котором располагается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подключаемый объект </w:t>
      </w:r>
    </w:p>
    <w:p w:rsidR="00A257A4" w:rsidRPr="00CA5F35" w:rsidRDefault="00CA5F35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1000 кв. м, 29:22:000000:00, для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строительства административного здания</w:t>
      </w:r>
    </w:p>
    <w:p w:rsidR="00CA5F35" w:rsidRPr="00811D9D" w:rsidRDefault="00CA5F35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24" w:rsidRPr="00811D9D" w:rsidRDefault="00D749A2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6225B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подключаемая мощность (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</w:t>
      </w:r>
      <w:r w:rsidR="006225B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), включая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о</w:t>
      </w:r>
      <w:r w:rsidR="006225B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подключаемой мощности (нагрузке) </w:t>
      </w:r>
      <w:r w:rsidR="003D6658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этапу ввода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подключаемых</w:t>
      </w:r>
      <w:r w:rsidR="006225B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составляет для</w:t>
      </w:r>
    </w:p>
    <w:p w:rsidR="005A6F24" w:rsidRPr="00811D9D" w:rsidRDefault="003D6658" w:rsidP="002E51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холодной 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</w:t>
      </w:r>
      <w:r w:rsidR="00C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л/с</w:t>
      </w:r>
      <w:r w:rsidR="00F11D7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</w:t>
      </w:r>
      <w:r w:rsidR="007D74D7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м/час</w:t>
      </w:r>
      <w:r w:rsidR="007D74D7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м./</w:t>
      </w:r>
      <w:r w:rsidR="00F11D7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сутки, в</w:t>
      </w:r>
      <w:r w:rsidR="002E519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на нужды пожаротушения -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наружного </w:t>
      </w:r>
      <w:r w:rsidR="00C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F11D7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л/сек</w:t>
      </w:r>
    </w:p>
    <w:p w:rsidR="005A6F24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1D7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нутреннего </w:t>
      </w:r>
      <w:r w:rsidR="00CA5F3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/сек.  (</w:t>
      </w:r>
      <w:r w:rsidR="003D6658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EE144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пожарных кранов </w:t>
      </w:r>
      <w:r w:rsidR="00CA5F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штук),</w:t>
      </w:r>
    </w:p>
    <w:p w:rsidR="005A6F24" w:rsidRPr="00811D9D" w:rsidRDefault="00F11D7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автоматическое </w:t>
      </w:r>
      <w:r w:rsid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л/сек.</w:t>
      </w:r>
    </w:p>
    <w:p w:rsidR="005A6F24" w:rsidRPr="00811D9D" w:rsidRDefault="005A6F24" w:rsidP="00F11D7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</w:t>
      </w:r>
      <w:r w:rsid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971A73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л/сек, </w:t>
      </w:r>
      <w:r w:rsid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971A73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куб. м/час, </w:t>
      </w:r>
      <w:r w:rsid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971A73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 м./сутки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7A4" w:rsidRPr="00811D9D" w:rsidRDefault="0099577D" w:rsidP="007D7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5A6F24" w:rsidRPr="00811D9D" w:rsidRDefault="00B10B17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8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предельных </w:t>
      </w:r>
      <w:r w:rsidR="003D6658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параметрах разрешенного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строительства</w:t>
      </w:r>
      <w:r w:rsidR="00FB1C0D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(реконструкции) подключаемого объекта</w:t>
      </w:r>
    </w:p>
    <w:p w:rsidR="00971A73" w:rsidRPr="003F4E92" w:rsidRDefault="00971A73" w:rsidP="0097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Предельная высота объекта не более 40 м </w:t>
      </w:r>
    </w:p>
    <w:p w:rsidR="00971A73" w:rsidRPr="003F4E92" w:rsidRDefault="00971A73" w:rsidP="0097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4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Предельное количество надземных этажей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</w:p>
    <w:p w:rsidR="00F02B7D" w:rsidRPr="00811D9D" w:rsidRDefault="00F02B7D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24" w:rsidRPr="00811D9D" w:rsidRDefault="00FB1C0D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9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Технические параметры подключаемого объекта:</w:t>
      </w:r>
    </w:p>
    <w:p w:rsidR="00FB1C0D" w:rsidRPr="00971A73" w:rsidRDefault="00971A73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Административное здание, 35 метров, 5 этажей</w:t>
      </w:r>
    </w:p>
    <w:p w:rsidR="00F02B7D" w:rsidRPr="00811D9D" w:rsidRDefault="00F02B7D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24" w:rsidRPr="00811D9D" w:rsidRDefault="00FB1C0D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Расположение средств измерений и приборов </w:t>
      </w:r>
      <w:r w:rsidR="003D6658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9B44C0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воды и сточных вод (при их наличии)</w:t>
      </w:r>
    </w:p>
    <w:p w:rsidR="00FB1C0D" w:rsidRPr="006068D9" w:rsidRDefault="006068D9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8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F02B7D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5A6F24" w:rsidRPr="00811D9D" w:rsidRDefault="00FB1C0D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  При подключении к централизованной системе водоотведения -   наличие</w:t>
      </w:r>
      <w:r w:rsidR="005748E9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источников водоснабжения, кроме централизованных систем горячего   и</w:t>
      </w:r>
      <w:r w:rsidR="005748E9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холодного водоснабжения с указанием 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горячей и холодной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воды,</w:t>
      </w:r>
      <w:r w:rsidR="005748E9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2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получаемой из таких иных источников водоснабжения</w:t>
      </w:r>
    </w:p>
    <w:p w:rsidR="005A6F24" w:rsidRPr="006068D9" w:rsidRDefault="006068D9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8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F02B7D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A6F24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2796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 и дата выдачи технических условий (в случае их   получения</w:t>
      </w:r>
      <w:r w:rsidR="00002796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заключения договора о подключении)</w:t>
      </w:r>
    </w:p>
    <w:p w:rsidR="006068D9" w:rsidRPr="006068D9" w:rsidRDefault="006068D9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8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000 от 01.01.2022</w:t>
      </w:r>
    </w:p>
    <w:p w:rsidR="00F02B7D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A6F24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2796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планируемых </w:t>
      </w:r>
      <w:r w:rsidR="003D6658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сроках </w:t>
      </w:r>
      <w:r w:rsidR="00E9391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(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реконструкции,</w:t>
      </w:r>
      <w:r w:rsidR="00002796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модернизации) и </w:t>
      </w:r>
      <w:r w:rsidR="00E93914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в эксплуатацию строящегося (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реконструируемого,</w:t>
      </w:r>
      <w:r w:rsidR="00002796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модернизируемого) подключаемого объекта</w:t>
      </w:r>
    </w:p>
    <w:p w:rsidR="005A6F24" w:rsidRPr="006068D9" w:rsidRDefault="006068D9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8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01.01.2025</w:t>
      </w:r>
    </w:p>
    <w:p w:rsidR="00002796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002796" w:rsidRPr="00811D9D" w:rsidRDefault="005A6F24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3D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рассмотрения запроса прошу направить (выбрать один из</w:t>
      </w:r>
      <w:r w:rsidR="00002796"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уведомления) </w:t>
      </w:r>
    </w:p>
    <w:p w:rsidR="00F02B7D" w:rsidRPr="006068D9" w:rsidRDefault="006068D9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8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адрес электронной почты, письмом посредством почтовой связи по адресу, иной способ</w:t>
      </w:r>
      <w:r w:rsidR="005A6F24" w:rsidRPr="006068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</w:t>
      </w:r>
    </w:p>
    <w:p w:rsidR="00002796" w:rsidRDefault="00002796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1C" w:rsidRDefault="0050071C" w:rsidP="007A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192" w:rsidRPr="00D72192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   </w:t>
      </w:r>
      <w:r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   /_______________/</w:t>
      </w:r>
      <w:proofErr w:type="gramStart"/>
      <w:r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72192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Pr="00D721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 руководителя, наименование организации - заказчика)                        (подпись)                                  Ф.И.О.  </w:t>
      </w:r>
    </w:p>
    <w:p w:rsidR="00D72192" w:rsidRPr="00335D8A" w:rsidRDefault="00D72192" w:rsidP="00335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</w:t>
      </w:r>
      <w:r w:rsidRPr="00D72192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</w:t>
      </w:r>
    </w:p>
    <w:p w:rsidR="00D72192" w:rsidRPr="00D72192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2192" w:rsidRPr="00335D8A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192">
        <w:rPr>
          <w:rFonts w:ascii="Times New Roman" w:eastAsia="Times New Roman" w:hAnsi="Times New Roman" w:cs="Times New Roman"/>
          <w:sz w:val="20"/>
          <w:szCs w:val="20"/>
          <w:lang w:eastAsia="ar-SA"/>
        </w:rPr>
        <w:t>или</w:t>
      </w:r>
    </w:p>
    <w:p w:rsidR="00D72192" w:rsidRPr="00D72192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2192" w:rsidRPr="00D72192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                                          _______________________________                             </w:t>
      </w:r>
    </w:p>
    <w:p w:rsidR="00D72192" w:rsidRPr="00D72192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1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(Ф.И.О. физического </w:t>
      </w:r>
      <w:proofErr w:type="gramStart"/>
      <w:r w:rsidRPr="00D721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лица)   </w:t>
      </w:r>
      <w:proofErr w:type="gramEnd"/>
      <w:r w:rsidRPr="00D721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(подпись физического лица, дата)</w:t>
      </w:r>
    </w:p>
    <w:p w:rsidR="00D72192" w:rsidRPr="00D72192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D8A" w:rsidRDefault="00335D8A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D72192"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72192" w:rsidRPr="00D72192" w:rsidRDefault="00D72192" w:rsidP="00D7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</w:p>
    <w:p w:rsidR="00D72192" w:rsidRPr="00D72192" w:rsidRDefault="00D72192" w:rsidP="00D72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  __________________________________</w:t>
      </w:r>
    </w:p>
    <w:p w:rsidR="00D72192" w:rsidRPr="00D72192" w:rsidRDefault="00D72192" w:rsidP="00D72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D76" w:rsidRDefault="00D72192" w:rsidP="00335D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19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 ____________________________</w:t>
      </w:r>
      <w:r w:rsidR="00517D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4701" w:rsidRPr="00814701" w:rsidRDefault="00814701" w:rsidP="00814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4701">
        <w:rPr>
          <w:rFonts w:ascii="Times New Roman" w:eastAsia="Times New Roman" w:hAnsi="Times New Roman" w:cs="Times New Roman"/>
          <w:b/>
          <w:caps/>
          <w:kern w:val="3"/>
          <w:sz w:val="32"/>
          <w:szCs w:val="24"/>
          <w:lang w:eastAsia="zh-CN" w:bidi="hi-IN"/>
        </w:rPr>
        <w:lastRenderedPageBreak/>
        <w:t>СОГЛАСИЕ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Calibri" w:eastAsia="Calibri" w:hAnsi="Calibri" w:cs="Calibri"/>
          <w:kern w:val="3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на обработку персональных данных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Calibri" w:hAnsi="Calibri" w:cs="Calibri"/>
          <w:kern w:val="3"/>
          <w:szCs w:val="24"/>
          <w:lang w:eastAsia="zh-CN" w:bidi="hi-IN"/>
        </w:rPr>
      </w:pP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ind w:firstLine="54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Я, _________________________________________________________________________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i/>
          <w:kern w:val="3"/>
          <w:sz w:val="16"/>
          <w:szCs w:val="24"/>
          <w:lang w:eastAsia="zh-CN" w:bidi="hi-IN"/>
        </w:rPr>
        <w:t>фамилия, имя, отчество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паспорт: серия __________ номер ___________кем выдан ______________________________ ________________________________________________________________________________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______________________________________________дата выдачи «___</w:t>
      </w:r>
      <w:proofErr w:type="gramStart"/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_»_</w:t>
      </w:r>
      <w:proofErr w:type="gramEnd"/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______________г.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адрес регистрации по месту </w:t>
      </w:r>
      <w:proofErr w:type="gramStart"/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жительства:_</w:t>
      </w:r>
      <w:proofErr w:type="gramEnd"/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адрес регистрации по месту </w:t>
      </w:r>
      <w:proofErr w:type="gramStart"/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пребывания:_</w:t>
      </w:r>
      <w:proofErr w:type="gramEnd"/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контактный телефон: _____________________________________________________________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в соответствии со </w:t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статьей 9</w:t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Федерального закона от 27.07.2006 № 152-ФЗ «О персональных данных», в целях оказания услуг связи по передаче данных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даю согласие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пунктом 3 статьи 3</w:t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Федерального закона от 27.07.2006 № 152-ФЗ «О персональных данных».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Перечень моих персональных данных, на обработку которых даю согласие: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фамилия, имя, отчество;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дата рождения, место рождения;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место жительства;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контактный телефон;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паспортные данные;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сведения о фактическом месте нахождения;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сведения о жилом помещении;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иное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</w: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oftHyphen/>
        <w:t>________________________________________________________________________________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Calibri" w:hAnsi="Calibri" w:cs="Calibri"/>
          <w:kern w:val="3"/>
          <w:szCs w:val="24"/>
          <w:lang w:eastAsia="zh-CN" w:bidi="hi-IN"/>
        </w:rPr>
      </w:pPr>
      <w:r w:rsidRPr="00814701">
        <w:rPr>
          <w:rFonts w:ascii="Calibri" w:eastAsia="Calibri" w:hAnsi="Calibri" w:cs="Calibri"/>
          <w:kern w:val="3"/>
          <w:szCs w:val="24"/>
          <w:lang w:eastAsia="zh-CN" w:bidi="hi-IN"/>
        </w:rPr>
        <w:t>_______________________________________________________________________________________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Calibri" w:hAnsi="Calibri" w:cs="Calibri"/>
          <w:kern w:val="3"/>
          <w:szCs w:val="24"/>
          <w:lang w:eastAsia="zh-CN" w:bidi="hi-IN"/>
        </w:rPr>
      </w:pP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814701">
        <w:rPr>
          <w:rFonts w:ascii="Calibri" w:eastAsia="Calibri" w:hAnsi="Calibri" w:cs="Calibri"/>
          <w:kern w:val="3"/>
          <w:szCs w:val="24"/>
          <w:lang w:eastAsia="zh-CN" w:bidi="hi-IN"/>
        </w:rPr>
        <w:tab/>
      </w:r>
      <w:r w:rsidRPr="00814701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Я уведомлен(а) о своем праве отозвать согласие путем подачи Оператору письменного заявления и о том, что отказ от предоставления своих персональных данных влечет невозможность Оператора осуществлять услуги, оказываемые ООО «РВК-Архангельск»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Подтверждаю, </w:t>
      </w:r>
      <w:r w:rsidRPr="00814701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уведомлен(а), что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 Оператор имеет право предоставлять информацию о моих персональных данных третьим лицам.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  <w:t>Настоящее согласие действует со дня его подписания до дня отзыва в письменной форме.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Calibri" w:hAnsi="Calibri" w:cs="Calibri"/>
          <w:kern w:val="3"/>
          <w:szCs w:val="24"/>
          <w:lang w:eastAsia="zh-CN" w:bidi="hi-IN"/>
        </w:rPr>
      </w:pP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                             ____________________                    _____________________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814701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Дата                                                   Подпись                                                  ФИО</w:t>
      </w: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ind w:left="-709"/>
        <w:jc w:val="both"/>
        <w:textAlignment w:val="baseline"/>
        <w:rPr>
          <w:rFonts w:ascii="Calibri" w:eastAsia="Calibri" w:hAnsi="Calibri" w:cs="Calibri"/>
          <w:kern w:val="3"/>
          <w:szCs w:val="24"/>
          <w:lang w:eastAsia="zh-CN" w:bidi="hi-IN"/>
        </w:rPr>
      </w:pPr>
    </w:p>
    <w:p w:rsidR="00814701" w:rsidRPr="00814701" w:rsidRDefault="00814701" w:rsidP="0081470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</w:p>
    <w:p w:rsidR="00814701" w:rsidRDefault="00814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1E0" w:rsidRDefault="00E641E0" w:rsidP="00E64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7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  настоящему   заявлению   прилагаются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следующие    документы, предусмотренные пунктом 26   Правил   подключения </w:t>
      </w:r>
      <w:proofErr w:type="gramStart"/>
      <w:r w:rsidRPr="0081470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(</w:t>
      </w:r>
      <w:proofErr w:type="gramEnd"/>
      <w:r w:rsidRPr="0081470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технологического присо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единения) объектов капитального строительства к централизованным </w:t>
      </w:r>
      <w:r w:rsidRPr="00814701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системам  горячего  водоснабжения,   холодного   водоснабжения  и   (или) водоотведения,  утвержденных  постановлением  Правительства    Российской Федерации от 30 ноября 2021 г. N 2130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Правила)</w:t>
      </w:r>
      <w:r w:rsidRPr="0081470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641E0" w:rsidRPr="009F6A24" w:rsidRDefault="00E641E0" w:rsidP="00E641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p w:rsidR="00E641E0" w:rsidRPr="009F6A24" w:rsidRDefault="00E641E0" w:rsidP="00E641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пункта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 Правил</w:t>
      </w: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документов.</w:t>
      </w:r>
    </w:p>
    <w:p w:rsidR="00E641E0" w:rsidRPr="009F6A24" w:rsidRDefault="00E641E0" w:rsidP="00E641E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обращении с заявлением о подключении лиц, указанных в подпункте "в" пункта 9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E641E0" w:rsidRPr="009F6A24" w:rsidRDefault="00E641E0" w:rsidP="00E641E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случаях, предусмотренных частью 6 статьи 52 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пункта 9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E641E0" w:rsidRPr="009F6A24" w:rsidRDefault="00E641E0" w:rsidP="00E641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:rsidR="00E641E0" w:rsidRPr="009F6A24" w:rsidRDefault="00E641E0" w:rsidP="00E641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E641E0" w:rsidRPr="009F6A24" w:rsidRDefault="00E641E0" w:rsidP="00E641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E641E0" w:rsidRPr="009F6A24" w:rsidRDefault="00E641E0" w:rsidP="00E641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E641E0" w:rsidRPr="00814701" w:rsidRDefault="00E641E0" w:rsidP="00E641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2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5A6F24" w:rsidRPr="00814701" w:rsidRDefault="005A6F24" w:rsidP="00E64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5A6F24" w:rsidRPr="00814701" w:rsidSect="0036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DB9"/>
    <w:multiLevelType w:val="hybridMultilevel"/>
    <w:tmpl w:val="C268B7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2E"/>
    <w:rsid w:val="00002796"/>
    <w:rsid w:val="000A522B"/>
    <w:rsid w:val="001B75CA"/>
    <w:rsid w:val="002028AB"/>
    <w:rsid w:val="002C7A4D"/>
    <w:rsid w:val="002E5194"/>
    <w:rsid w:val="00335D8A"/>
    <w:rsid w:val="00366925"/>
    <w:rsid w:val="00374F1F"/>
    <w:rsid w:val="003B0182"/>
    <w:rsid w:val="003C4C66"/>
    <w:rsid w:val="003D6658"/>
    <w:rsid w:val="003E3A66"/>
    <w:rsid w:val="004403BA"/>
    <w:rsid w:val="00487FAE"/>
    <w:rsid w:val="004A1260"/>
    <w:rsid w:val="004B16AB"/>
    <w:rsid w:val="004B384B"/>
    <w:rsid w:val="004E089B"/>
    <w:rsid w:val="004E40F5"/>
    <w:rsid w:val="0050071C"/>
    <w:rsid w:val="0051354D"/>
    <w:rsid w:val="00517D76"/>
    <w:rsid w:val="005748E9"/>
    <w:rsid w:val="005A6F24"/>
    <w:rsid w:val="005B158B"/>
    <w:rsid w:val="005D361C"/>
    <w:rsid w:val="005E4FDA"/>
    <w:rsid w:val="005E73E4"/>
    <w:rsid w:val="006068D9"/>
    <w:rsid w:val="00612D72"/>
    <w:rsid w:val="006225B4"/>
    <w:rsid w:val="00647798"/>
    <w:rsid w:val="0071331A"/>
    <w:rsid w:val="00713D18"/>
    <w:rsid w:val="007A05AD"/>
    <w:rsid w:val="007D74D7"/>
    <w:rsid w:val="007F3140"/>
    <w:rsid w:val="00811D9D"/>
    <w:rsid w:val="00814701"/>
    <w:rsid w:val="00840D9C"/>
    <w:rsid w:val="00965CBE"/>
    <w:rsid w:val="00967559"/>
    <w:rsid w:val="00971A73"/>
    <w:rsid w:val="0099577D"/>
    <w:rsid w:val="00997082"/>
    <w:rsid w:val="009B44C0"/>
    <w:rsid w:val="00A257A4"/>
    <w:rsid w:val="00AA2680"/>
    <w:rsid w:val="00AD32C5"/>
    <w:rsid w:val="00AD71C7"/>
    <w:rsid w:val="00B10B17"/>
    <w:rsid w:val="00B30A21"/>
    <w:rsid w:val="00BB44EF"/>
    <w:rsid w:val="00BF36E4"/>
    <w:rsid w:val="00CA1E7D"/>
    <w:rsid w:val="00CA5F35"/>
    <w:rsid w:val="00CB145C"/>
    <w:rsid w:val="00CC7C53"/>
    <w:rsid w:val="00CD7F8D"/>
    <w:rsid w:val="00D44511"/>
    <w:rsid w:val="00D72192"/>
    <w:rsid w:val="00D749A2"/>
    <w:rsid w:val="00DE4700"/>
    <w:rsid w:val="00DE756F"/>
    <w:rsid w:val="00E20B58"/>
    <w:rsid w:val="00E37E8E"/>
    <w:rsid w:val="00E641E0"/>
    <w:rsid w:val="00E67A2E"/>
    <w:rsid w:val="00E92B17"/>
    <w:rsid w:val="00E93914"/>
    <w:rsid w:val="00EA6852"/>
    <w:rsid w:val="00EE144D"/>
    <w:rsid w:val="00F02B7D"/>
    <w:rsid w:val="00F11D74"/>
    <w:rsid w:val="00F13222"/>
    <w:rsid w:val="00F40E53"/>
    <w:rsid w:val="00F51788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48BF-28FF-4CFD-B017-A558FB0D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6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6F24"/>
  </w:style>
  <w:style w:type="paragraph" w:styleId="a3">
    <w:name w:val="Normal (Web)"/>
    <w:basedOn w:val="a"/>
    <w:uiPriority w:val="99"/>
    <w:semiHidden/>
    <w:unhideWhenUsed/>
    <w:rsid w:val="005A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F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6F2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B0182"/>
    <w:pPr>
      <w:ind w:left="720"/>
      <w:contextualSpacing/>
    </w:pPr>
  </w:style>
  <w:style w:type="table" w:styleId="a7">
    <w:name w:val="Table Grid"/>
    <w:basedOn w:val="a1"/>
    <w:uiPriority w:val="39"/>
    <w:rsid w:val="00AD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Джуматаева</dc:creator>
  <cp:keywords/>
  <dc:description/>
  <cp:lastModifiedBy>Алия Джуматаева</cp:lastModifiedBy>
  <cp:revision>20</cp:revision>
  <cp:lastPrinted>2022-02-08T13:00:00Z</cp:lastPrinted>
  <dcterms:created xsi:type="dcterms:W3CDTF">2022-02-08T11:31:00Z</dcterms:created>
  <dcterms:modified xsi:type="dcterms:W3CDTF">2024-05-21T05:21:00Z</dcterms:modified>
</cp:coreProperties>
</file>